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5F4E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1730575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A53658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228377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1A6098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F88482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00282C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pl-PL"/>
        </w:rPr>
      </w:pPr>
      <w:r w:rsidRPr="0093638D">
        <w:rPr>
          <w:rFonts w:ascii="Times New Roman" w:eastAsia="Calibri" w:hAnsi="Times New Roman" w:cs="Times New Roman"/>
          <w:b/>
          <w:sz w:val="44"/>
          <w:szCs w:val="44"/>
          <w:lang w:eastAsia="pl-PL"/>
        </w:rPr>
        <w:t>STATUT</w:t>
      </w:r>
    </w:p>
    <w:p w14:paraId="1811FBA0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pl-PL"/>
        </w:rPr>
      </w:pPr>
    </w:p>
    <w:p w14:paraId="04EEE239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pl-PL"/>
        </w:rPr>
      </w:pPr>
      <w:r w:rsidRPr="0093638D">
        <w:rPr>
          <w:rFonts w:ascii="Times New Roman" w:eastAsia="Calibri" w:hAnsi="Times New Roman" w:cs="Times New Roman"/>
          <w:b/>
          <w:sz w:val="44"/>
          <w:szCs w:val="44"/>
          <w:lang w:eastAsia="pl-PL"/>
        </w:rPr>
        <w:t>MIEJSKIEGO PRZEDSZKOLA NR 2</w:t>
      </w:r>
      <w:r w:rsidR="00A46E7F">
        <w:rPr>
          <w:rFonts w:ascii="Times New Roman" w:eastAsia="Calibri" w:hAnsi="Times New Roman" w:cs="Times New Roman"/>
          <w:b/>
          <w:sz w:val="44"/>
          <w:szCs w:val="44"/>
          <w:lang w:eastAsia="pl-PL"/>
        </w:rPr>
        <w:t xml:space="preserve"> ,,B</w:t>
      </w:r>
      <w:r w:rsidR="008A1AE0">
        <w:rPr>
          <w:rFonts w:ascii="Times New Roman" w:eastAsia="Calibri" w:hAnsi="Times New Roman" w:cs="Times New Roman"/>
          <w:b/>
          <w:sz w:val="44"/>
          <w:szCs w:val="44"/>
          <w:lang w:eastAsia="pl-PL"/>
        </w:rPr>
        <w:t>AJKOWA KRAINA”</w:t>
      </w:r>
    </w:p>
    <w:p w14:paraId="5B6967EB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pl-PL"/>
        </w:rPr>
      </w:pPr>
      <w:r w:rsidRPr="0093638D">
        <w:rPr>
          <w:rFonts w:ascii="Times New Roman" w:eastAsia="Calibri" w:hAnsi="Times New Roman" w:cs="Times New Roman"/>
          <w:b/>
          <w:sz w:val="44"/>
          <w:szCs w:val="44"/>
          <w:lang w:eastAsia="pl-PL"/>
        </w:rPr>
        <w:t>W SIERPCU</w:t>
      </w:r>
    </w:p>
    <w:p w14:paraId="75C47996" w14:textId="77777777" w:rsidR="0093638D" w:rsidRDefault="0093638D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959D2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7772E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3C16E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068C3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FC579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79B7C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4A682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4A77D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A2D5E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B4983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002AE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389C0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881F7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E93E8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D0771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363EC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D47D3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9437F" w14:textId="77777777" w:rsidR="00A46E7F" w:rsidRDefault="00A46E7F" w:rsidP="009363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55790" w14:textId="25F07238" w:rsidR="00DE30A4" w:rsidRDefault="00DE30A4" w:rsidP="0093638D">
      <w:pPr>
        <w:tabs>
          <w:tab w:val="left" w:pos="284"/>
          <w:tab w:val="left" w:pos="426"/>
          <w:tab w:val="left" w:pos="212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25810825"/>
    </w:p>
    <w:p w14:paraId="145A850B" w14:textId="41A337C4" w:rsidR="00DE30A4" w:rsidRDefault="00A85798" w:rsidP="0093638D">
      <w:pPr>
        <w:tabs>
          <w:tab w:val="left" w:pos="284"/>
          <w:tab w:val="left" w:pos="426"/>
          <w:tab w:val="left" w:pos="212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Nr 13</w:t>
      </w:r>
      <w:r w:rsidR="004A3FB8">
        <w:rPr>
          <w:rFonts w:ascii="Times New Roman" w:eastAsia="Calibri" w:hAnsi="Times New Roman" w:cs="Times New Roman"/>
          <w:sz w:val="24"/>
          <w:szCs w:val="24"/>
        </w:rPr>
        <w:t>/2022 z dnia 16.09.2022 r.</w:t>
      </w:r>
    </w:p>
    <w:p w14:paraId="47321C28" w14:textId="77777777" w:rsidR="00D0024B" w:rsidRDefault="00D0024B" w:rsidP="0093638D">
      <w:pPr>
        <w:tabs>
          <w:tab w:val="left" w:pos="284"/>
          <w:tab w:val="left" w:pos="426"/>
          <w:tab w:val="left" w:pos="212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49375" w14:textId="7298932A" w:rsidR="00D0024B" w:rsidRDefault="00D0024B" w:rsidP="00D00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Naniesiono zmianę dotyczącą</w:t>
      </w:r>
      <w:r w:rsidR="00E73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odpłatności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korzystanie z wychowania przedszkolnego w czasie wykraczającym poza czas bezpłatnego nauczania </w:t>
      </w:r>
      <w:r w:rsidR="00E73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sposobu zgłaszania nieobecności dziecka i prowadzonej dokumentacji związanej z pobytem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(str. 24) : </w:t>
      </w:r>
      <w:r w:rsidR="00F46A4D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.08.2024r.</w:t>
      </w:r>
    </w:p>
    <w:p w14:paraId="0404F956" w14:textId="77777777" w:rsidR="00D0024B" w:rsidRDefault="00D0024B" w:rsidP="0093638D">
      <w:pPr>
        <w:tabs>
          <w:tab w:val="left" w:pos="284"/>
          <w:tab w:val="left" w:pos="426"/>
          <w:tab w:val="left" w:pos="212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E0BEC" w14:textId="77777777" w:rsidR="00DE30A4" w:rsidRDefault="00DE30A4" w:rsidP="0093638D">
      <w:pPr>
        <w:tabs>
          <w:tab w:val="left" w:pos="284"/>
          <w:tab w:val="left" w:pos="426"/>
          <w:tab w:val="left" w:pos="212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8E0D9" w14:textId="2888DB72" w:rsidR="0093638D" w:rsidRPr="0093638D" w:rsidRDefault="0093638D" w:rsidP="0093638D">
      <w:pPr>
        <w:tabs>
          <w:tab w:val="left" w:pos="284"/>
          <w:tab w:val="left" w:pos="426"/>
          <w:tab w:val="left" w:pos="2127"/>
        </w:tabs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Niniejszy statut opracowano na podstawie Ustawy z dnia 14 grudnia 2016 r. – Prawo oświatowe (t. j. Dz. U. z </w:t>
      </w:r>
      <w:r w:rsidRPr="00194731">
        <w:rPr>
          <w:rFonts w:ascii="Times New Roman" w:eastAsia="Calibri" w:hAnsi="Times New Roman" w:cs="Times New Roman"/>
          <w:sz w:val="24"/>
          <w:szCs w:val="24"/>
        </w:rPr>
        <w:t>201</w:t>
      </w:r>
      <w:r w:rsidR="00CA47EF" w:rsidRPr="00194731">
        <w:rPr>
          <w:rFonts w:ascii="Times New Roman" w:eastAsia="Calibri" w:hAnsi="Times New Roman" w:cs="Times New Roman"/>
          <w:sz w:val="24"/>
          <w:szCs w:val="24"/>
        </w:rPr>
        <w:t>9</w:t>
      </w:r>
      <w:r w:rsidRPr="00194731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CA47EF" w:rsidRPr="00194731">
        <w:rPr>
          <w:rFonts w:ascii="Times New Roman" w:eastAsia="Calibri" w:hAnsi="Times New Roman" w:cs="Times New Roman"/>
          <w:sz w:val="24"/>
          <w:szCs w:val="24"/>
        </w:rPr>
        <w:t>1148</w:t>
      </w:r>
      <w:r w:rsidRPr="00194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ze zm.), Ustawy z dnia 14 grudnia 2016 r.</w:t>
      </w:r>
      <w:r w:rsidR="0087157B">
        <w:rPr>
          <w:rFonts w:ascii="Times New Roman" w:eastAsia="Calibri" w:hAnsi="Times New Roman" w:cs="Times New Roman"/>
          <w:sz w:val="24"/>
          <w:szCs w:val="24"/>
        </w:rPr>
        <w:t xml:space="preserve"> (Dz.U. z 2021r. poz.1082 oraz z 2022r. poz. 655,1079,1116,1383,1700,1730 i 2089) </w:t>
      </w: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5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3638D">
        <w:rPr>
          <w:rFonts w:ascii="Times New Roman" w:eastAsia="Calibri" w:hAnsi="Times New Roman" w:cs="Times New Roman"/>
          <w:sz w:val="24"/>
          <w:szCs w:val="24"/>
        </w:rPr>
        <w:t>Ustawy z dnia 26 stycznia 1982 r. – Karta n</w:t>
      </w:r>
      <w:r w:rsidR="0087157B">
        <w:rPr>
          <w:rFonts w:ascii="Times New Roman" w:eastAsia="Calibri" w:hAnsi="Times New Roman" w:cs="Times New Roman"/>
          <w:sz w:val="24"/>
          <w:szCs w:val="24"/>
        </w:rPr>
        <w:t xml:space="preserve">auczyciela (t. j. Dz. U. z 2021r. poz. </w:t>
      </w:r>
      <w:r w:rsidR="00AA2F55">
        <w:rPr>
          <w:rFonts w:ascii="Times New Roman" w:eastAsia="Calibri" w:hAnsi="Times New Roman" w:cs="Times New Roman"/>
          <w:sz w:val="24"/>
          <w:szCs w:val="24"/>
        </w:rPr>
        <w:t>1762 oraz z 2022 poz.935, 1116, 1700 i 1730)</w:t>
      </w:r>
    </w:p>
    <w:bookmarkEnd w:id="0"/>
    <w:p w14:paraId="08F6AE9A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9509EE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AAF44F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6B567D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E1C071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A09061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CFD792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9363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ROZDZIAŁ I</w:t>
      </w:r>
    </w:p>
    <w:p w14:paraId="3C8DB8F5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NAZWA PRZEDSZKOLA</w:t>
      </w:r>
    </w:p>
    <w:p w14:paraId="23FD5C55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9CBEDBD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6C42BA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nosi nazwę – Miejskie Przedszkole Nr 2 w Sierpcu, zwane dalej przedszkolem, jest przedszkolem publicznym.</w:t>
      </w:r>
    </w:p>
    <w:p w14:paraId="6748B5F4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przedszkola znajduje się w Sierpcu przy ul. Narutowicza 9.</w:t>
      </w:r>
    </w:p>
    <w:p w14:paraId="6B79506B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Organem prowadzącym przedszkole jest Gmina Miasto Sierpc, mający swoją siedzibę przy ul. Piastowskiej 11a, 09-200 Sierpc.</w:t>
      </w:r>
    </w:p>
    <w:p w14:paraId="280EFF99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Organem sprawującym nadzór pedagogiczny nad przedszkolem jest Mazowiecki Kurator Oświaty w Warszawie, Delegatura w Płocku.</w:t>
      </w:r>
    </w:p>
    <w:p w14:paraId="62706B9E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Przedszkolu na wniosek Rady Pedagogicznej lub Rady Rodziców może być nadane imię osoby (osób), instytucji lub organizacji.</w:t>
      </w:r>
    </w:p>
    <w:p w14:paraId="0DDD80D7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Imię przedszkolu publicznemu nadaje organ prowadzący.</w:t>
      </w:r>
    </w:p>
    <w:p w14:paraId="05A475ED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przedszkola jest używana w pełnym brzmieniu.</w:t>
      </w:r>
    </w:p>
    <w:p w14:paraId="114CB2F5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pieczątki urzędowej podłużnej z pełnym zapisem:</w:t>
      </w:r>
    </w:p>
    <w:p w14:paraId="467A1AC6" w14:textId="77777777" w:rsidR="0093638D" w:rsidRPr="0093638D" w:rsidRDefault="0093638D" w:rsidP="0093638D">
      <w:pPr>
        <w:spacing w:after="0" w:line="276" w:lineRule="auto"/>
        <w:ind w:right="2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61F97E" w14:textId="77777777" w:rsidR="0093638D" w:rsidRDefault="0093638D" w:rsidP="0093638D">
      <w:pPr>
        <w:spacing w:after="0" w:line="276" w:lineRule="auto"/>
        <w:ind w:left="180"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 PRZEDSZKOLE NR 2</w:t>
      </w:r>
    </w:p>
    <w:p w14:paraId="2AAD2F44" w14:textId="77777777" w:rsidR="00E127A8" w:rsidRPr="0093638D" w:rsidRDefault="00E127A8" w:rsidP="0093638D">
      <w:pPr>
        <w:spacing w:after="0" w:line="276" w:lineRule="auto"/>
        <w:ind w:left="180"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,,Bajkowa Kraina” w Sierpcu</w:t>
      </w:r>
    </w:p>
    <w:p w14:paraId="50FB0B09" w14:textId="77777777" w:rsidR="0093638D" w:rsidRPr="0093638D" w:rsidRDefault="0093638D" w:rsidP="0093638D">
      <w:pPr>
        <w:spacing w:after="0" w:line="276" w:lineRule="auto"/>
        <w:ind w:left="180"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Narutowicza 9</w:t>
      </w:r>
    </w:p>
    <w:p w14:paraId="49E32F1C" w14:textId="77777777" w:rsidR="0093638D" w:rsidRPr="0093638D" w:rsidRDefault="0093638D" w:rsidP="0093638D">
      <w:pPr>
        <w:spacing w:after="0" w:line="276" w:lineRule="auto"/>
        <w:ind w:left="180"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09 – 200 Sierpc </w:t>
      </w:r>
    </w:p>
    <w:p w14:paraId="2B933305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24 275- 34-36</w:t>
      </w:r>
    </w:p>
    <w:p w14:paraId="4919053B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776 15 60 325</w:t>
      </w:r>
    </w:p>
    <w:p w14:paraId="5FEA8E09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57D4CC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Statucie jest mowa o przedszkolu należy przez to rozumieć, że chodzi o wyżej wymienione przedszkole.</w:t>
      </w:r>
    </w:p>
    <w:p w14:paraId="788B74AA" w14:textId="77777777" w:rsidR="0093638D" w:rsidRPr="0093638D" w:rsidRDefault="0093638D" w:rsidP="003E0C8E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Ilekroć w Statucie jest mowa o rodzicach dziecka rozumie się także przez to jego prawnych opiekunów oraz osoby (podmioty) sprawujące pieczę zastępczą nad dzieckiem.</w:t>
      </w:r>
    </w:p>
    <w:p w14:paraId="1907A6CE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96E8DA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II</w:t>
      </w:r>
    </w:p>
    <w:p w14:paraId="196FDFFE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PRZEDSZKOLA</w:t>
      </w:r>
    </w:p>
    <w:p w14:paraId="73F0E338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B49D446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A618839" w14:textId="77777777" w:rsidR="0093638D" w:rsidRPr="0093638D" w:rsidRDefault="0093638D" w:rsidP="00CA47E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1. </w:t>
      </w:r>
      <w:r w:rsidR="00CA47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Przedszkole realizuje cele i zadania </w:t>
      </w:r>
      <w:r w:rsidRPr="0093638D">
        <w:rPr>
          <w:rFonts w:ascii="Times New Roman" w:eastAsia="Calibri" w:hAnsi="Times New Roman" w:cs="Times New Roman"/>
          <w:sz w:val="24"/>
          <w:szCs w:val="24"/>
        </w:rPr>
        <w:t>zgodnie z oczekiwaniami rodziców wynikające w szczególności z podstawy programowej wychowania przedszkolnego.</w:t>
      </w:r>
    </w:p>
    <w:p w14:paraId="6AB3EA37" w14:textId="77777777" w:rsidR="0093638D" w:rsidRPr="0093638D" w:rsidRDefault="0093638D" w:rsidP="00CA47EF">
      <w:pPr>
        <w:tabs>
          <w:tab w:val="left" w:pos="284"/>
        </w:tabs>
        <w:spacing w:after="0" w:line="276" w:lineRule="auto"/>
        <w:ind w:left="709" w:right="23" w:hanging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1a. Przedszkole realizuje cele i zadania określone w ustawie 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Prawo oświatowe</w:t>
      </w:r>
      <w:r w:rsidRPr="009363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93638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oraz przepisach wydanych na jej podstawie, a w szczególności w podstawie programowej wychowania przedszkolnego z uwzględnieniem wspomagania indywidualnego rozwoju dziecka oraz wspomagania rodziny w wychowaniu dziecka i przygotowaniu go do nauki w szkole, a w przypadku dzieci niepełnosprawnych - ze szczególnym uwzględnieniem stopnia i rodzaju niepełnosprawności.</w:t>
      </w:r>
    </w:p>
    <w:p w14:paraId="132D3552" w14:textId="77777777" w:rsidR="0093638D" w:rsidRPr="0093638D" w:rsidRDefault="0093638D" w:rsidP="00CA47EF">
      <w:pPr>
        <w:tabs>
          <w:tab w:val="left" w:pos="284"/>
        </w:tabs>
        <w:spacing w:after="0" w:line="276" w:lineRule="auto"/>
        <w:ind w:left="709" w:right="23" w:hanging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1b. Przedszkole zapewnia dzieciom możliwość wspólnej zabawy i nauki w warunkach bezpiecznych, przyjaznych i dostosowanych do ich potrzeb rozwojowych, podejmuje </w:t>
      </w:r>
      <w:r w:rsidRPr="0093638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>działania mające na celu zindywidualizowane wspomaganie rozwoju każdego dziecka, stosownie do jego potrzeb i możliwości.</w:t>
      </w:r>
    </w:p>
    <w:p w14:paraId="48634F80" w14:textId="77777777" w:rsidR="0093638D" w:rsidRPr="0093638D" w:rsidRDefault="0093638D" w:rsidP="003E0C8E">
      <w:pPr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Celem przedszkola jest </w:t>
      </w:r>
      <w:bookmarkStart w:id="1" w:name="_Hlk483815854"/>
      <w:r w:rsidRPr="0093638D">
        <w:rPr>
          <w:rFonts w:ascii="Times New Roman" w:eastAsia="Calibri" w:hAnsi="Times New Roman" w:cs="Times New Roman"/>
          <w:sz w:val="24"/>
          <w:szCs w:val="24"/>
        </w:rPr>
        <w:t>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  <w:bookmarkEnd w:id="1"/>
    </w:p>
    <w:p w14:paraId="24EDAAA2" w14:textId="77777777" w:rsidR="0093638D" w:rsidRPr="0093638D" w:rsidRDefault="0093638D" w:rsidP="00CA47EF">
      <w:pPr>
        <w:tabs>
          <w:tab w:val="left" w:pos="284"/>
          <w:tab w:val="left" w:pos="426"/>
          <w:tab w:val="left" w:pos="709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2a. Cele wychowania przedszkolnego, o których mowa w ust. 2, przedszkole realizuje w ramach następujących obszarów edukacyjnych: fizyczny, emocjonalny, społeczny, poznawczy.</w:t>
      </w:r>
    </w:p>
    <w:p w14:paraId="4CB7C71E" w14:textId="77777777" w:rsidR="0093638D" w:rsidRPr="0093638D" w:rsidRDefault="0093638D" w:rsidP="003E0C8E">
      <w:pPr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realizuje zadania koncentrując się na:</w:t>
      </w:r>
    </w:p>
    <w:p w14:paraId="415EA191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TimesNewRoman" w:hAnsi="Times New Roman" w:cs="Times New Roman"/>
          <w:sz w:val="24"/>
          <w:szCs w:val="24"/>
        </w:rPr>
        <w:t>wspomaganiu indywidualnego rozwoju dziecka zgodnie z jego wrodzonym potencjałem w relacjach ze środowiskiem społeczno-kulturowym i przyrodniczym poprzez:</w:t>
      </w:r>
    </w:p>
    <w:p w14:paraId="6668FF15" w14:textId="77777777" w:rsidR="0093638D" w:rsidRPr="0093638D" w:rsidRDefault="0093638D" w:rsidP="00CA47EF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TimesNewRoman" w:hAnsi="Times New Roman" w:cs="Times New Roman"/>
          <w:sz w:val="24"/>
          <w:szCs w:val="24"/>
        </w:rPr>
        <w:t>współpracę z instytucjami oświatowymi i innymi działającymi na rzecz oświaty i wszechstronnego rozwoju dziecka,</w:t>
      </w:r>
    </w:p>
    <w:p w14:paraId="650EA670" w14:textId="77777777" w:rsidR="0093638D" w:rsidRPr="0093638D" w:rsidRDefault="0093638D" w:rsidP="00CA47EF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prowadzenie działalności diagnostycznej i </w:t>
      </w:r>
      <w:proofErr w:type="spellStart"/>
      <w:r w:rsidRPr="0093638D">
        <w:rPr>
          <w:rFonts w:ascii="Times New Roman" w:eastAsia="Calibri" w:hAnsi="Times New Roman" w:cs="Times New Roman"/>
          <w:sz w:val="24"/>
          <w:szCs w:val="24"/>
        </w:rPr>
        <w:t>stymulacyjno</w:t>
      </w:r>
      <w:proofErr w:type="spellEnd"/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 - kompensacyjnej dotyczącej rozwoju dziecka,</w:t>
      </w:r>
    </w:p>
    <w:p w14:paraId="7E140068" w14:textId="77777777" w:rsidR="0093638D" w:rsidRPr="0093638D" w:rsidRDefault="0093638D" w:rsidP="00CA47EF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rozwijanie zainteresowań dzieci poprzez udział w uroczystościach, konkursach i przeglądach,</w:t>
      </w:r>
    </w:p>
    <w:p w14:paraId="6060A14C" w14:textId="77777777" w:rsidR="0093638D" w:rsidRPr="0093638D" w:rsidRDefault="0093638D" w:rsidP="00CA47EF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przypadku dzieci niepełnosprawnych posiadających orzeczenie o potrzebie kształcenia specjalnego, prowadzenie wspomagania rozwoju ze szczególnym uwzględnieniem rodzaju i stopnia niepełnosprawności,</w:t>
      </w:r>
    </w:p>
    <w:p w14:paraId="7618C2D6" w14:textId="77777777" w:rsidR="0093638D" w:rsidRPr="0093638D" w:rsidRDefault="0093638D" w:rsidP="00CA47EF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wspieranie rozwoju aktywności poznawczej dziecka,</w:t>
      </w:r>
    </w:p>
    <w:p w14:paraId="2EF790F7" w14:textId="77777777" w:rsidR="0093638D" w:rsidRPr="0093638D" w:rsidRDefault="0093638D" w:rsidP="00CA47EF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sprawowanie opieki nad dzieckiem odpowiednio do jego potrzeb i możliwości przedszkola,</w:t>
      </w:r>
    </w:p>
    <w:p w14:paraId="6A812C12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TimesNewRoman" w:hAnsi="Times New Roman" w:cs="Times New Roman"/>
          <w:sz w:val="24"/>
          <w:szCs w:val="24"/>
        </w:rPr>
        <w:t>zapewnieniu opieki, wychowania i nauki w atmosferze akceptacji i bezpieczeństwa;</w:t>
      </w:r>
    </w:p>
    <w:p w14:paraId="78848E4B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zapewnieniu dzieciom bezpiecznych i higienicznych warunków pobytu w przedszkolu;</w:t>
      </w:r>
    </w:p>
    <w:p w14:paraId="1053D8B2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stwarzaniu optymalnych warunków do rozwoju osobowości dziecka, jego zdolności i zainteresowań poprzez:</w:t>
      </w:r>
    </w:p>
    <w:p w14:paraId="7BACEB78" w14:textId="77777777" w:rsidR="0093638D" w:rsidRPr="0093638D" w:rsidRDefault="0093638D" w:rsidP="00CA47EF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realizację programów wychowania przedszkolnego, programów własnych dopuszczonych do realizacji przez dyrektora przedszkola, </w:t>
      </w:r>
    </w:p>
    <w:p w14:paraId="33D24D63" w14:textId="77777777" w:rsidR="0093638D" w:rsidRPr="0093638D" w:rsidRDefault="0093638D" w:rsidP="00CA47EF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organizację zajęć dodatkowych finansowanych z budżetu przedszkola określonych w arkuszu organizacyjnym na dany rok szkolny,</w:t>
      </w:r>
    </w:p>
    <w:p w14:paraId="25EF8CEF" w14:textId="77777777" w:rsidR="0093638D" w:rsidRPr="0093638D" w:rsidRDefault="0093638D" w:rsidP="00CA47EF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NewRoman" w:hAnsi="Times New Roman" w:cs="Times New Roman"/>
          <w:sz w:val="24"/>
          <w:szCs w:val="24"/>
        </w:rPr>
        <w:t>dostosowanie treści, metod i form pracy dydaktycznej, wychowawczej i opiekuńczej do możliwości rozwojowych dziecka;</w:t>
      </w:r>
    </w:p>
    <w:p w14:paraId="71FE689D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TimesNewRoman" w:hAnsi="Times New Roman" w:cs="Times New Roman"/>
          <w:sz w:val="24"/>
          <w:szCs w:val="24"/>
        </w:rPr>
        <w:t xml:space="preserve">organizowanie i udzielanie pomocy </w:t>
      </w:r>
      <w:proofErr w:type="spellStart"/>
      <w:r w:rsidRPr="0093638D">
        <w:rPr>
          <w:rFonts w:ascii="Times New Roman" w:eastAsia="TimesNewRoman" w:hAnsi="Times New Roman" w:cs="Times New Roman"/>
          <w:sz w:val="24"/>
          <w:szCs w:val="24"/>
        </w:rPr>
        <w:t>pedagogiczno</w:t>
      </w:r>
      <w:proofErr w:type="spellEnd"/>
      <w:r w:rsidRPr="0093638D">
        <w:rPr>
          <w:rFonts w:ascii="Times New Roman" w:eastAsia="TimesNewRoman" w:hAnsi="Times New Roman" w:cs="Times New Roman"/>
          <w:sz w:val="24"/>
          <w:szCs w:val="24"/>
        </w:rPr>
        <w:t xml:space="preserve"> - psychologicznej, zgodnie z </w:t>
      </w:r>
      <w:r w:rsidRPr="0093638D">
        <w:rPr>
          <w:rFonts w:ascii="Times New Roman" w:eastAsia="Calibri" w:hAnsi="Times New Roman" w:cs="Times New Roman"/>
          <w:sz w:val="24"/>
          <w:szCs w:val="24"/>
        </w:rPr>
        <w:t>przepisami w sprawie zasad udzielania i organizacji pomocy psychologiczno-pedagogicznej, m.in. poprzez:</w:t>
      </w:r>
    </w:p>
    <w:p w14:paraId="48004D4A" w14:textId="77777777" w:rsidR="0093638D" w:rsidRPr="0093638D" w:rsidRDefault="0093638D" w:rsidP="00CA47EF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rozpoznawanie i zaspakajanie indywidualnych potrzeb rozwojowych, edukacyjnych i psychofizycznych dziecka,</w:t>
      </w:r>
    </w:p>
    <w:p w14:paraId="4EA1EC45" w14:textId="77777777" w:rsidR="0093638D" w:rsidRPr="0093638D" w:rsidRDefault="0093638D" w:rsidP="00CA47EF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opracowywanie indywidualnych bądź grupowych programów wspierających i korygujących rozwój dziecka, prowadzenie przez nauczyciela indywidualnej lub zespołowej pracy w tym zakresie,</w:t>
      </w:r>
    </w:p>
    <w:p w14:paraId="34F1EB7C" w14:textId="77777777" w:rsidR="0093638D" w:rsidRPr="0093638D" w:rsidRDefault="0093638D" w:rsidP="00CA47EF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udzielanie dobrowolnej, bezpłatnej pomocy, w formie:</w:t>
      </w:r>
    </w:p>
    <w:p w14:paraId="3FE3B469" w14:textId="77777777" w:rsidR="0093638D" w:rsidRPr="0093638D" w:rsidRDefault="0093638D" w:rsidP="00CA47EF">
      <w:pPr>
        <w:tabs>
          <w:tab w:val="left" w:pos="284"/>
        </w:tabs>
        <w:spacing w:after="0" w:line="276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- zajęć w ramach pomocy psychologiczno-pedagogicznej,</w:t>
      </w:r>
    </w:p>
    <w:p w14:paraId="1D8CFB1C" w14:textId="77777777" w:rsidR="0093638D" w:rsidRPr="0093638D" w:rsidRDefault="0093638D" w:rsidP="00CA47EF">
      <w:pPr>
        <w:tabs>
          <w:tab w:val="left" w:pos="284"/>
        </w:tabs>
        <w:spacing w:after="0" w:line="276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- zajęć rozwijających uzdolnienia,</w:t>
      </w:r>
    </w:p>
    <w:p w14:paraId="448A2847" w14:textId="77777777" w:rsidR="0093638D" w:rsidRPr="0093638D" w:rsidRDefault="0093638D" w:rsidP="00CA47EF">
      <w:pPr>
        <w:tabs>
          <w:tab w:val="left" w:pos="284"/>
        </w:tabs>
        <w:spacing w:after="0" w:line="276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- zajęć korekcyjno-kompensacyjnych,</w:t>
      </w:r>
    </w:p>
    <w:p w14:paraId="03381419" w14:textId="77777777" w:rsidR="0093638D" w:rsidRPr="0093638D" w:rsidRDefault="0093638D" w:rsidP="00CA47EF">
      <w:pPr>
        <w:tabs>
          <w:tab w:val="left" w:pos="284"/>
        </w:tabs>
        <w:spacing w:after="0" w:line="276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- zajęć logopedycznych oraz innych zajęć o charakterze terapeutycznym,</w:t>
      </w:r>
    </w:p>
    <w:p w14:paraId="1967B091" w14:textId="77777777" w:rsidR="0093638D" w:rsidRPr="0093638D" w:rsidRDefault="0093638D" w:rsidP="00CA47E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- porad, konsultacji i warsztatów dla rodziców i nauczycieli;</w:t>
      </w:r>
    </w:p>
    <w:p w14:paraId="39ED67F8" w14:textId="77777777" w:rsidR="0093638D" w:rsidRPr="0093638D" w:rsidRDefault="0093638D" w:rsidP="00CA47EF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wspieranie rodziców i nauczycieli w rozwiązywaniu problemów wychowawczych i dydaktycznych,</w:t>
      </w:r>
    </w:p>
    <w:p w14:paraId="63BA75E6" w14:textId="77777777" w:rsidR="0093638D" w:rsidRPr="0093638D" w:rsidRDefault="0093638D" w:rsidP="00CA47EF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rozwijanie umiejętności wychowawczych nauczycieli oraz rodziców,</w:t>
      </w:r>
    </w:p>
    <w:p w14:paraId="0349EC79" w14:textId="77777777" w:rsidR="0093638D" w:rsidRPr="0093638D" w:rsidRDefault="0093638D" w:rsidP="00CA47EF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NewRoman" w:hAnsi="Times New Roman" w:cs="Times New Roman"/>
          <w:sz w:val="24"/>
          <w:szCs w:val="24"/>
        </w:rPr>
        <w:t>współpracę przedszkola z Poradnią Psychologiczno-Pedagogiczną;</w:t>
      </w:r>
    </w:p>
    <w:p w14:paraId="4601915C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organizowanie opieki nad dziećmi niepełnosprawnymi poprzez:</w:t>
      </w:r>
    </w:p>
    <w:p w14:paraId="45324121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prowadzenie zajęć rewalidacyjnych oraz terapii logopedycznej,</w:t>
      </w:r>
    </w:p>
    <w:p w14:paraId="33F95D24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realizację zaleceń zawartych w orzeczeniach o potrzebie kształcenia specjalnego oraz indywidualnego obowiązkowego rocznego przygotowania przedszkolnego wydanych przez publiczną poradnię psychologiczno-pedagogiczną,</w:t>
      </w:r>
    </w:p>
    <w:p w14:paraId="0076F2DE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organizowanie nauczania indywidualnego,</w:t>
      </w:r>
    </w:p>
    <w:p w14:paraId="6E4FD862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pracę indywidualną na terenie przedszkola na podstawie Indywidualnego Programu Edukacyjno-Terapeutycznego,</w:t>
      </w:r>
    </w:p>
    <w:p w14:paraId="082D081D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stwarzanie atmosfery przyjaźni, tolerancji i zaufania wobec dzieci,</w:t>
      </w:r>
    </w:p>
    <w:p w14:paraId="429CFDC0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integrację ze środowiskiem rówieśniczym, w tym z innymi dziećmi,</w:t>
      </w:r>
    </w:p>
    <w:p w14:paraId="1BBF97F4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pomoc w kształtowaniu prawidłowych relacji ze światem zewnętrznym, rozwijaniu poczucia własnej wartości i tożsamości,</w:t>
      </w:r>
    </w:p>
    <w:p w14:paraId="20352005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systematyczne organizowanie współpracy z rodziną dzieci,</w:t>
      </w:r>
    </w:p>
    <w:p w14:paraId="311A1205" w14:textId="77777777" w:rsidR="0093638D" w:rsidRPr="0093638D" w:rsidRDefault="0093638D" w:rsidP="00CA47E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zapewnienie sprzętu specjalistycznego i środki dydaktyczne, odpowiednie ze względu na  indywidualne potrzeby rozwojowe i edukacyjne oraz możliwość psychofizyczne dzieci;</w:t>
      </w:r>
    </w:p>
    <w:p w14:paraId="5032181E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kształtowaniu postaw patriotycznych, kultywowaniu tradycji lokalnych, podtrzymywaniu i rozwijaniu poczucia tożsamości narodowej, etnicznej, językowej i religijnej poprzez:</w:t>
      </w:r>
    </w:p>
    <w:p w14:paraId="2CD4099F" w14:textId="77777777" w:rsidR="0093638D" w:rsidRPr="0093638D" w:rsidRDefault="0093638D" w:rsidP="00CA47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przekazywanie elementów wiedzy o historii dostosowanych do możliwości percepcyjnych dzieci w wieku przedszkolnym m.in.: zaznajamianie ze stolicą Polski, godłem, barwami narodowymi i hymnem narodowym, </w:t>
      </w:r>
    </w:p>
    <w:p w14:paraId="5D81E09E" w14:textId="77777777" w:rsidR="0093638D" w:rsidRPr="0093638D" w:rsidRDefault="0093638D" w:rsidP="00CA47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włączanie dzieci w życie najbliższego środowiska lokalnego,</w:t>
      </w:r>
    </w:p>
    <w:p w14:paraId="5A92EEA7" w14:textId="77777777" w:rsidR="0093638D" w:rsidRPr="0093638D" w:rsidRDefault="0093638D" w:rsidP="00CA47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rozbudzanie zainteresowań dotyczących aktualnych wydarzeń z życia kraju i społeczności lokalnej,</w:t>
      </w:r>
    </w:p>
    <w:p w14:paraId="51DA7407" w14:textId="77777777" w:rsidR="0093638D" w:rsidRPr="0093638D" w:rsidRDefault="0093638D" w:rsidP="00CA47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organizowanie uroczystości przedszkolnych związanych z obchodami świąt państwowych, miejskich, religijnych,</w:t>
      </w:r>
    </w:p>
    <w:p w14:paraId="44A217F2" w14:textId="77777777" w:rsidR="0093638D" w:rsidRPr="0093638D" w:rsidRDefault="0093638D" w:rsidP="00CA47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organizowanie wycieczek do miejsc pamięci narodowej,</w:t>
      </w:r>
    </w:p>
    <w:p w14:paraId="197D6BDE" w14:textId="77777777" w:rsidR="0093638D" w:rsidRPr="0093638D" w:rsidRDefault="0093638D" w:rsidP="00CA47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zwalnianie z uroczystości niezgodnych z uczuciami religijnymi,</w:t>
      </w:r>
    </w:p>
    <w:p w14:paraId="7B9FEC07" w14:textId="77777777" w:rsidR="0093638D" w:rsidRPr="0093638D" w:rsidRDefault="0093638D" w:rsidP="00CA47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zapewnienie opieki dzieciom, które nie uczestniczą w zajęciach z religii,</w:t>
      </w:r>
    </w:p>
    <w:p w14:paraId="412EB437" w14:textId="77777777" w:rsidR="0093638D" w:rsidRPr="0093638D" w:rsidRDefault="0093638D" w:rsidP="00CA47E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organizowanie zajęć religii zgodnie z obowiązującymi przepisami;</w:t>
      </w:r>
    </w:p>
    <w:p w14:paraId="37C47C92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wyrównywaniu szans edukacyjnych dzieciom pochodzących z różnych środowisk;</w:t>
      </w:r>
    </w:p>
    <w:p w14:paraId="07EBB7AC" w14:textId="77777777" w:rsidR="0093638D" w:rsidRPr="0093638D" w:rsidRDefault="0093638D" w:rsidP="003E0C8E">
      <w:pPr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wspomaganiu i wpieraniu rodziny w wychowaniu dziecka i przygotowaniu do nauki w szkole, m.in. przez:</w:t>
      </w:r>
    </w:p>
    <w:p w14:paraId="78F1F1A9" w14:textId="77777777" w:rsidR="0093638D" w:rsidRPr="0093638D" w:rsidRDefault="0093638D" w:rsidP="00CA47E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pełnienie funkcji doradczej i wspierającej działania wychowawcze,</w:t>
      </w:r>
    </w:p>
    <w:p w14:paraId="74D0D8BA" w14:textId="77777777" w:rsidR="0093638D" w:rsidRPr="0093638D" w:rsidRDefault="0093638D" w:rsidP="00CA47E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pomaganie w rozpoznawaniu możliwości rozwojowych dziecka i podejmowaniu wczesnej interwencji specjalistycznej,</w:t>
      </w:r>
    </w:p>
    <w:p w14:paraId="0B174CFD" w14:textId="77777777" w:rsidR="0093638D" w:rsidRPr="0093638D" w:rsidRDefault="0093638D" w:rsidP="00CA47E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1134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prowadzenie obserwacji pedagogicznych oraz przygotowanie diagnozy przedszkolnej czyli Informacji o gotowości dziecka do podjęcia nauki w szkole podstawowej.  Informacje wydaje się w terminie  do końca kwietnia roku szkolnego poprzedzającego rok szkolny , w którym  dziecko ma obowiązek  albo może rozpocząć naukę w szkole podstawowej.</w:t>
      </w:r>
    </w:p>
    <w:p w14:paraId="17F12B4D" w14:textId="77777777" w:rsidR="0093638D" w:rsidRPr="0093638D" w:rsidRDefault="0093638D" w:rsidP="00CA47E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1134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informowanie na bieżąco o postępach w rozwoju dziecka,</w:t>
      </w:r>
    </w:p>
    <w:p w14:paraId="1A16F4F4" w14:textId="77777777" w:rsidR="0093638D" w:rsidRPr="0093638D" w:rsidRDefault="0093638D" w:rsidP="00CA47E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 uzgadnianie z rodzicami kierunku i zakresu zadań realizowanych w przedszkolu,</w:t>
      </w:r>
    </w:p>
    <w:p w14:paraId="7DBFEF28" w14:textId="77777777" w:rsidR="0093638D" w:rsidRPr="0093638D" w:rsidRDefault="0093638D" w:rsidP="00CA47EF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ujednolicenie oddziaływań wychowawczo-dydaktycznych przedszkola i domu rodzinnego.</w:t>
      </w:r>
    </w:p>
    <w:p w14:paraId="4746CC6A" w14:textId="77777777" w:rsidR="0093638D" w:rsidRPr="0093638D" w:rsidRDefault="0093638D" w:rsidP="00CA47EF">
      <w:pPr>
        <w:tabs>
          <w:tab w:val="left" w:pos="284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3a. Przedszkole realizuje cele i zadania poprzez:</w:t>
      </w:r>
    </w:p>
    <w:p w14:paraId="021CD428" w14:textId="77777777" w:rsidR="0093638D" w:rsidRPr="00CA47EF" w:rsidRDefault="0093638D" w:rsidP="0019385F">
      <w:pPr>
        <w:pStyle w:val="Akapitzlist"/>
        <w:numPr>
          <w:ilvl w:val="0"/>
          <w:numId w:val="88"/>
        </w:num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organizację oddziałów dla dzieci w zbliżonym wieku z uwzględnieniem indywidualnych wniosków rodziców oraz predyspozycji rozwojowych dziecka</w:t>
      </w:r>
      <w:r w:rsidR="00CA47EF">
        <w:rPr>
          <w:rFonts w:ascii="Times New Roman" w:hAnsi="Times New Roman"/>
          <w:sz w:val="24"/>
          <w:szCs w:val="24"/>
        </w:rPr>
        <w:t>;</w:t>
      </w:r>
    </w:p>
    <w:p w14:paraId="2703A73F" w14:textId="77777777" w:rsidR="0093638D" w:rsidRPr="00CA47EF" w:rsidRDefault="0093638D" w:rsidP="0019385F">
      <w:pPr>
        <w:pStyle w:val="Akapitzlist"/>
        <w:numPr>
          <w:ilvl w:val="0"/>
          <w:numId w:val="88"/>
        </w:num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dostosowanie metod i form pracy do potrzeb i możliwości indywidualnych dziecka oraz wszystkich obszarów edukacyjnych zawartych w podstawie programowej wychowania przedszkolnego</w:t>
      </w:r>
      <w:r w:rsidR="00CA47EF">
        <w:rPr>
          <w:rFonts w:ascii="Times New Roman" w:hAnsi="Times New Roman"/>
          <w:sz w:val="24"/>
          <w:szCs w:val="24"/>
        </w:rPr>
        <w:t>;</w:t>
      </w:r>
    </w:p>
    <w:p w14:paraId="5233F5E1" w14:textId="77777777" w:rsidR="0093638D" w:rsidRPr="00CA47EF" w:rsidRDefault="0093638D" w:rsidP="0019385F">
      <w:pPr>
        <w:pStyle w:val="Akapitzlist"/>
        <w:numPr>
          <w:ilvl w:val="0"/>
          <w:numId w:val="88"/>
        </w:num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stosowanie otwartych form pracy, umożliwiających dziecku wybór miejsca i rodzaju aktywności</w:t>
      </w:r>
      <w:r w:rsidR="00CA47EF">
        <w:rPr>
          <w:rFonts w:ascii="Times New Roman" w:hAnsi="Times New Roman"/>
          <w:sz w:val="24"/>
          <w:szCs w:val="24"/>
        </w:rPr>
        <w:t>;</w:t>
      </w:r>
    </w:p>
    <w:p w14:paraId="2E6C88FD" w14:textId="77777777" w:rsidR="0093638D" w:rsidRPr="00CA47EF" w:rsidRDefault="0093638D" w:rsidP="0019385F">
      <w:pPr>
        <w:pStyle w:val="Akapitzlist"/>
        <w:numPr>
          <w:ilvl w:val="0"/>
          <w:numId w:val="88"/>
        </w:num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dziecka.</w:t>
      </w:r>
    </w:p>
    <w:p w14:paraId="14D019FE" w14:textId="77777777" w:rsidR="0093638D" w:rsidRPr="00CA47EF" w:rsidRDefault="0093638D" w:rsidP="00CA47EF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Szczegółowe wymagania wobec przedszkoli określa Załącznik do Rozporządzenia Ministra Edukacji Narodowej w sprawie wymagań wobec szkół i placówek.</w:t>
      </w:r>
    </w:p>
    <w:p w14:paraId="0E81F513" w14:textId="77777777" w:rsidR="00CA47EF" w:rsidRPr="00194731" w:rsidRDefault="00CA47EF" w:rsidP="00CA47E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731">
        <w:rPr>
          <w:rFonts w:ascii="Times New Roman" w:hAnsi="Times New Roman"/>
          <w:sz w:val="24"/>
          <w:szCs w:val="24"/>
        </w:rPr>
        <w:t>Sposób realizacji zadań przedszkola uwzględnia:</w:t>
      </w:r>
    </w:p>
    <w:p w14:paraId="2AA39E8A" w14:textId="77777777" w:rsidR="00CA47EF" w:rsidRPr="00194731" w:rsidRDefault="00CA47EF" w:rsidP="0019385F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731">
        <w:rPr>
          <w:rFonts w:ascii="Times New Roman" w:hAnsi="Times New Roman"/>
          <w:sz w:val="24"/>
          <w:szCs w:val="24"/>
        </w:rPr>
        <w:t>możliwości dzieci, ich oczekiwania poznawcze i potrzeby wyrażania swoich stanów emocjonalnych, komunikacji oraz chęci zabawy;</w:t>
      </w:r>
    </w:p>
    <w:p w14:paraId="6205D64B" w14:textId="77777777" w:rsidR="00CA47EF" w:rsidRPr="00194731" w:rsidRDefault="00CA47EF" w:rsidP="0019385F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731">
        <w:rPr>
          <w:rFonts w:ascii="Times New Roman" w:hAnsi="Times New Roman"/>
          <w:sz w:val="24"/>
          <w:szCs w:val="24"/>
        </w:rPr>
        <w:t>specjalne potrzeby edukacyjne dzieci;</w:t>
      </w:r>
    </w:p>
    <w:p w14:paraId="14FAE400" w14:textId="77777777" w:rsidR="00CA47EF" w:rsidRPr="00194731" w:rsidRDefault="00CA47EF" w:rsidP="0019385F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731">
        <w:rPr>
          <w:rFonts w:ascii="Times New Roman" w:hAnsi="Times New Roman"/>
          <w:sz w:val="24"/>
          <w:szCs w:val="24"/>
        </w:rPr>
        <w:t>potrzebę prowadzenia diagnozy i obserwacji dzieci w celu monitorowania ich rozwój</w:t>
      </w:r>
    </w:p>
    <w:p w14:paraId="780984ED" w14:textId="77777777" w:rsidR="00CA47EF" w:rsidRPr="00194731" w:rsidRDefault="00CA47EF" w:rsidP="0019385F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731">
        <w:rPr>
          <w:rFonts w:ascii="Times New Roman" w:hAnsi="Times New Roman"/>
          <w:sz w:val="24"/>
          <w:szCs w:val="24"/>
        </w:rPr>
        <w:t>organizację przestrzeni przedszkola stymulującej rozwój dzieci;</w:t>
      </w:r>
    </w:p>
    <w:p w14:paraId="203D6964" w14:textId="77777777" w:rsidR="00CA47EF" w:rsidRPr="00194731" w:rsidRDefault="00CA47EF" w:rsidP="0019385F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731">
        <w:rPr>
          <w:rFonts w:ascii="Times New Roman" w:hAnsi="Times New Roman"/>
          <w:sz w:val="24"/>
          <w:szCs w:val="24"/>
        </w:rPr>
        <w:t>organizowanie zabaw ruchowych i muzyczno-ruchowych, w tym zabaw na wolnym powietrzu;</w:t>
      </w:r>
    </w:p>
    <w:p w14:paraId="6F00ED61" w14:textId="77777777" w:rsidR="00CA47EF" w:rsidRPr="00194731" w:rsidRDefault="00CA47EF" w:rsidP="0019385F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731">
        <w:rPr>
          <w:rFonts w:ascii="Times New Roman" w:hAnsi="Times New Roman"/>
          <w:sz w:val="24"/>
          <w:szCs w:val="24"/>
        </w:rPr>
        <w:t>wykorzystanie każdej naturalnie pojawiającą się sytuacji edukacyjnej umożliwiającej ćwiczenie w zakresie osiągania dojrzałości szkolnej.</w:t>
      </w:r>
    </w:p>
    <w:p w14:paraId="119F8A18" w14:textId="72FCE2C6" w:rsid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94B68B" w14:textId="4C2AE9FB" w:rsidR="006E4770" w:rsidRDefault="006E4770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5F11E9" w14:textId="4B3ED54F" w:rsidR="006E4770" w:rsidRDefault="006E4770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A2458" w14:textId="02A12C59" w:rsidR="006E4770" w:rsidRDefault="006E4770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2F06C7" w14:textId="33240631" w:rsidR="006E4770" w:rsidRDefault="006E4770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0E66FD" w14:textId="2B919B94" w:rsidR="006E4770" w:rsidRDefault="006E4770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0A41EE" w14:textId="77777777" w:rsidR="006E4770" w:rsidRPr="0093638D" w:rsidRDefault="006E4770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8164E8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ROZDZIAŁ III</w:t>
      </w:r>
    </w:p>
    <w:p w14:paraId="6F08D5DF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 xml:space="preserve">SPOSOBY SPRAWOWANIA OPIEKI NAD DZIEĆMI </w:t>
      </w:r>
      <w:r w:rsidRPr="0093638D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CZASIE ZAJĘĆ W PRZEDSZKOLU </w:t>
      </w:r>
      <w:r w:rsidRPr="0093638D">
        <w:rPr>
          <w:rFonts w:ascii="Times New Roman" w:eastAsia="Calibri" w:hAnsi="Times New Roman" w:cs="Times New Roman"/>
          <w:b/>
          <w:sz w:val="24"/>
          <w:szCs w:val="24"/>
        </w:rPr>
        <w:br/>
        <w:t>ORAZ W CZASIE ZAJĘĆ POZA PRZEDSZKOLEM</w:t>
      </w:r>
    </w:p>
    <w:p w14:paraId="4101B1B1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90A9981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FF1A3" w14:textId="77777777" w:rsidR="0093638D" w:rsidRPr="0093638D" w:rsidRDefault="0093638D" w:rsidP="003E0C8E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zapewnia bezpośrednią i stałą opiekę nad dziećmi w czasie pobytu w przedszkolu oraz w trakcie zajęć poza jego terenem.</w:t>
      </w:r>
    </w:p>
    <w:p w14:paraId="46D5B2C9" w14:textId="77777777" w:rsidR="0093638D" w:rsidRDefault="0093638D" w:rsidP="003E0C8E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zapewnia dzieciom pełne poczucie bezpieczeństwa zarówno pod względem fizycznym jak i psychicznym.</w:t>
      </w:r>
    </w:p>
    <w:p w14:paraId="0F38A82F" w14:textId="77777777" w:rsidR="0037567D" w:rsidRPr="0037567D" w:rsidRDefault="0037567D" w:rsidP="0037567D">
      <w:p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67D">
        <w:rPr>
          <w:rFonts w:ascii="Times New Roman" w:eastAsia="Calibri" w:hAnsi="Times New Roman" w:cs="Times New Roman"/>
          <w:sz w:val="24"/>
          <w:szCs w:val="24"/>
        </w:rPr>
        <w:t xml:space="preserve">2a. </w:t>
      </w:r>
      <w:r w:rsidRPr="00194731">
        <w:rPr>
          <w:rFonts w:ascii="Times New Roman" w:hAnsi="Times New Roman" w:cs="Times New Roman"/>
          <w:sz w:val="24"/>
          <w:szCs w:val="24"/>
        </w:rPr>
        <w:t>Przedszkole zapewnia dzieciom odpowiednie warunki do zabawy, nauki, pracy</w:t>
      </w:r>
      <w:r w:rsidRPr="00194731">
        <w:rPr>
          <w:rFonts w:ascii="Times New Roman" w:hAnsi="Times New Roman" w:cs="Times New Roman"/>
          <w:sz w:val="24"/>
          <w:szCs w:val="24"/>
        </w:rPr>
        <w:br/>
        <w:t>i wypoczynku z uwzględnieniem przepisów bhp i ppoż.</w:t>
      </w:r>
    </w:p>
    <w:p w14:paraId="0B98BA6A" w14:textId="77777777" w:rsidR="0093638D" w:rsidRPr="0093638D" w:rsidRDefault="0093638D" w:rsidP="003E0C8E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Nauczyciel jest świadomy odpowiedzialności za życie i zdrowie dzieci, jaka na nim spoczywa, a w przypadku ich narażenia ponosi za to pełną odpowiedzialność dyscyplinarną.</w:t>
      </w:r>
    </w:p>
    <w:p w14:paraId="7D3435D8" w14:textId="77777777" w:rsidR="0093638D" w:rsidRPr="0093638D" w:rsidRDefault="0093638D" w:rsidP="003E0C8E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czasie pobytu dzieci w budynku, dzieci przebywają w swoich salach pod opieką nauczyciela:</w:t>
      </w:r>
    </w:p>
    <w:p w14:paraId="5702884B" w14:textId="77777777" w:rsidR="0093638D" w:rsidRPr="0093638D" w:rsidRDefault="0093638D" w:rsidP="003E0C8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do każdej grupy dzieci przebywających ponad 5 godz. dziennie przypisane są dwie nauczycielki i woźna na cały rok szkolny, a do grupy dzieci 3 – letnich, 3-4-letnich także pomoc nauczycielki, zgodnie z projektem organizacyjnym przedszkola;</w:t>
      </w:r>
    </w:p>
    <w:p w14:paraId="17338395" w14:textId="77777777" w:rsidR="0093638D" w:rsidRPr="0093638D" w:rsidRDefault="0093638D" w:rsidP="003E0C8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grupach 5 – godzinnych opiekę nad dziećmi sprawuje nauczycielka i woźna;</w:t>
      </w:r>
    </w:p>
    <w:p w14:paraId="2E4BB8E8" w14:textId="77777777" w:rsidR="0093638D" w:rsidRPr="0093638D" w:rsidRDefault="0093638D" w:rsidP="003E0C8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opiekę oraz pełne bezpieczeństwo podczas zajęć dodatkowych, zatwierdzonych w arkuszu organizacji pracy przedszkola na dany rok szkolny, zapewnia osoba prowadząca zajęcia, a w razie konieczności inna osoba wskazana przez dyrektora przedszkola.</w:t>
      </w:r>
    </w:p>
    <w:p w14:paraId="2A016497" w14:textId="77777777" w:rsidR="0093638D" w:rsidRPr="0093638D" w:rsidRDefault="0093638D" w:rsidP="003E0C8E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Organizując zajęcia poza terenem przedszkola nauczyciel w szczególności:</w:t>
      </w:r>
    </w:p>
    <w:p w14:paraId="127CB333" w14:textId="77777777" w:rsidR="0093638D" w:rsidRPr="0093638D" w:rsidRDefault="0093638D" w:rsidP="003E0C8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ustala liczbę dzieci i liczbę personelu biorących w nich udział (nie więcej niż 15 dzieci na 1 osobę personelu);</w:t>
      </w:r>
    </w:p>
    <w:p w14:paraId="54F363CC" w14:textId="77777777" w:rsidR="0093638D" w:rsidRPr="0093638D" w:rsidRDefault="0093638D" w:rsidP="003E0C8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sprawuje opiekę nad dziećmi przy współudziale pracownika obsługi;</w:t>
      </w:r>
    </w:p>
    <w:p w14:paraId="184872C3" w14:textId="77777777" w:rsidR="0093638D" w:rsidRPr="0093638D" w:rsidRDefault="0093638D" w:rsidP="003E0C8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zapewnia opiekę innego nauczyciela dzieciom, które z uzasadnionych powodów pozostają w przedszkolu;</w:t>
      </w:r>
    </w:p>
    <w:p w14:paraId="2E675AAA" w14:textId="77777777" w:rsidR="0093638D" w:rsidRPr="0093638D" w:rsidRDefault="0093638D" w:rsidP="003E0C8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zabiera ze sobą na dalszą wycieczkę środki niezbędne do udzielania pierwszej pomocy;</w:t>
      </w:r>
    </w:p>
    <w:p w14:paraId="4E0DEB99" w14:textId="77777777" w:rsidR="0093638D" w:rsidRPr="0093638D" w:rsidRDefault="0093638D" w:rsidP="003E0C8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trakcie wyjść poza teren przedszkola nauczyciel zobowiązany jest do wcześniejszego zapoznania się z miejscem wycieczki, ścisłego przestrzegania przepisów o ruchu drogowym i zapoznawania z nimi dzieci przed wyjściem w teren.</w:t>
      </w:r>
    </w:p>
    <w:p w14:paraId="07141D22" w14:textId="77777777" w:rsidR="0093638D" w:rsidRPr="0093638D" w:rsidRDefault="0093638D" w:rsidP="003E0C8E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celu zapewnienia bezpieczeństwa i lepszej organizacji wycieczek autokarowych dyrektor wyznacza kierownika wycieczki, który odpowiada za organizację i bezpieczeństwo wszystkich uczestników:</w:t>
      </w:r>
    </w:p>
    <w:p w14:paraId="29AE5EF2" w14:textId="77777777" w:rsidR="0093638D" w:rsidRPr="0093638D" w:rsidRDefault="0093638D" w:rsidP="003E0C8E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wyjazd zorganizowanej grupy powinien być zgłoszony przez kierownika wycieczki na druku „Karta wycieczki” zgodnie z Regulaminem spacerów i wycieczek obowiązującym w przedszkolu;</w:t>
      </w:r>
    </w:p>
    <w:p w14:paraId="217D293B" w14:textId="77777777" w:rsidR="0093638D" w:rsidRPr="0093638D" w:rsidRDefault="0093638D" w:rsidP="003E0C8E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 uczestnictwo dziecka w wyjeździe zorganizowanym przez przedszkole rodzic musi wyrazić pisemną zgodę.</w:t>
      </w:r>
    </w:p>
    <w:p w14:paraId="59A38291" w14:textId="77777777" w:rsidR="0095349A" w:rsidRPr="004B2A73" w:rsidRDefault="0095349A" w:rsidP="0095349A">
      <w:p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6a. Każde wyjście i wycieczka jest rejestrowana.</w:t>
      </w:r>
    </w:p>
    <w:p w14:paraId="70D4CF1D" w14:textId="77777777" w:rsidR="0093638D" w:rsidRPr="0093638D" w:rsidRDefault="0093638D" w:rsidP="003E0C8E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Organizując zajęcia na przedszkolnym placu zabaw, nauczyciel zobowiązany jest przestrzegać zasad bezpieczeństwa i higieny pracy oraz Regulaminu korzystania z placu zabaw obowiązującym w przedszkolu;</w:t>
      </w:r>
    </w:p>
    <w:p w14:paraId="2F1A6E97" w14:textId="77777777" w:rsidR="0093638D" w:rsidRPr="0093638D" w:rsidRDefault="0093638D" w:rsidP="003E0C8E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 każdym wyjściem na plac zabaw, teren powinien być sprawdzony przez pracownika gospodarczego lub innego pracownika obsługi;</w:t>
      </w:r>
    </w:p>
    <w:p w14:paraId="241175CB" w14:textId="77777777" w:rsidR="0093638D" w:rsidRPr="0093638D" w:rsidRDefault="0093638D" w:rsidP="003E0C8E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wszelkie uszkodzenia i zniszczenia urządzeń należy bezzwłocznie zgłaszać do dyrektora przedszkola;</w:t>
      </w:r>
    </w:p>
    <w:p w14:paraId="4CE0A58B" w14:textId="77777777" w:rsidR="0093638D" w:rsidRPr="0093638D" w:rsidRDefault="0093638D" w:rsidP="003E0C8E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zabrania się korzystania z urządzeń w przypadku zauważenia jakichkolwiek usterek zagrażających bezpieczeństwu i zdrowiu;</w:t>
      </w:r>
    </w:p>
    <w:p w14:paraId="613B9332" w14:textId="77777777" w:rsidR="0093638D" w:rsidRPr="0093638D" w:rsidRDefault="0093638D" w:rsidP="003E0C8E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 urządzeń na placu zabaw mogą korzystać dzieci uczęszczające do przedszkola jedynie pod nadzorem i opieką pracowników jednostki, którzy odpowiedzialni są za ich bezpieczeństwo i zdrowie;</w:t>
      </w:r>
    </w:p>
    <w:p w14:paraId="458ACCDD" w14:textId="77777777" w:rsidR="0093638D" w:rsidRPr="0093638D" w:rsidRDefault="0093638D" w:rsidP="003E0C8E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dzieci w wieku przedszkolnym, które nie uczęszczają do przedszkola lub uczęszczające, które zostały odebrane z przedszkola, mogą korzystać z placu zabaw jedynie pod nadzorem i opieką rodziców lub dorosłych opiekunów;</w:t>
      </w:r>
    </w:p>
    <w:p w14:paraId="78E2231B" w14:textId="77777777" w:rsidR="0093638D" w:rsidRPr="0093638D" w:rsidRDefault="0093638D" w:rsidP="003E0C8E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nie ponosi odpowiedzialności za wypadki na placu zabaw poza godzinami otwarcia, w dni wolne od pracy oraz za wypadki dzieci nieuczęszczających do przedszkola lub odebranych wcześniej z jednostki - pozostawionych bez opieki osób dorosłych;</w:t>
      </w:r>
    </w:p>
    <w:p w14:paraId="1669C76F" w14:textId="77777777" w:rsidR="0093638D" w:rsidRDefault="0093638D" w:rsidP="003E0C8E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urządzenia do rekreacji należy wykorzystywać zgodnie z przeznaczeniem i z zachowaniem zasad bezpieczeństwa.</w:t>
      </w:r>
    </w:p>
    <w:p w14:paraId="7314B447" w14:textId="77777777" w:rsidR="00E73D22" w:rsidRPr="004B2A73" w:rsidRDefault="00E73D22" w:rsidP="00E73D22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Podczas zabaw nie wolno dzieciom oddalać się samowolnie z terenu.</w:t>
      </w:r>
    </w:p>
    <w:p w14:paraId="7C550884" w14:textId="77777777" w:rsidR="00E73D22" w:rsidRPr="004B2A73" w:rsidRDefault="00E73D22" w:rsidP="00E73D2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Dyrektor, co najmniej raz w roku, dokonuje kontroli zapewniania bezpiecznych i higienicznych warunków korzystania z obiektów należących do przedszkola, w tym bezpiecznych i higienicznych warunków nauki, oraz określa kierunki ich poprawy.</w:t>
      </w:r>
    </w:p>
    <w:p w14:paraId="6534B28D" w14:textId="77777777" w:rsidR="00E73D22" w:rsidRPr="00E73D22" w:rsidRDefault="00E73D22" w:rsidP="00E73D2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Miejsca pracy oraz pomieszczenia, do których jest wzbroniony dostęp osobom nieuprawnionym, są odpowiednio oznakowane i zabezpieczone przed swobodnym do nich dostępem</w:t>
      </w:r>
      <w:r w:rsidRPr="00E73D22">
        <w:rPr>
          <w:rFonts w:ascii="Times New Roman" w:hAnsi="Times New Roman"/>
          <w:color w:val="FF0000"/>
          <w:sz w:val="24"/>
          <w:szCs w:val="24"/>
        </w:rPr>
        <w:t>.</w:t>
      </w:r>
    </w:p>
    <w:p w14:paraId="31B2BC24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880A7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IV</w:t>
      </w:r>
    </w:p>
    <w:p w14:paraId="629C5CC2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bCs/>
          <w:sz w:val="24"/>
          <w:szCs w:val="24"/>
        </w:rPr>
        <w:t>SZCZEGÓŁOWE ZASADY PRZYPROWADZANIA I ODBIERANIA DZIECI Z PRZEDSZKOLA</w:t>
      </w:r>
    </w:p>
    <w:p w14:paraId="239F735E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37199E69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DF0400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Dzieci powinny być przyprowadzane i odbierane z przedszkola przez rodziców lub upoważnioną przez nich osobę zapewniającą dziecku pełne bezpieczeństwo.</w:t>
      </w:r>
    </w:p>
    <w:p w14:paraId="42A95662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Upoważnienie udzielane jest w formie pisemnej i znajduje się w dokumentacji nauczyciela.</w:t>
      </w:r>
    </w:p>
    <w:p w14:paraId="7563B41B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Rodzice ponoszą odpowiedzialność prawną za bezpieczeństwo dziecka odebranego z przedszkola przez upoważnioną przez nich osobę.</w:t>
      </w:r>
    </w:p>
    <w:p w14:paraId="0D016D18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Dzieci mogą być przyprowadzane do przedszkola od godziny 6</w:t>
      </w:r>
      <w:r w:rsidRPr="0093638D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93638D">
        <w:rPr>
          <w:rFonts w:ascii="Times New Roman" w:eastAsia="Calibri" w:hAnsi="Times New Roman" w:cs="Times New Roman"/>
          <w:sz w:val="24"/>
          <w:szCs w:val="24"/>
        </w:rPr>
        <w:t>, a odbierane do godziny 16</w:t>
      </w:r>
      <w:r w:rsidRPr="0093638D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9363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C2D9CF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Godziny przyprowadzania i odbierania dzieci określa umowa zawarta pomiędzy rodzicem i dyrektorem przedszkola, zgodnie z ramowym rozkładem dnia pracy przedszkola.</w:t>
      </w:r>
    </w:p>
    <w:p w14:paraId="702A947E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Nauczyciel sprawuje opiekę nad dzieckiem od momentu powierzenia przez rodzica do chwili odebrania go przez rodzica lub pisemnie upoważnioną przez rodziców osobę.</w:t>
      </w:r>
    </w:p>
    <w:p w14:paraId="2C8F8BC1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Nauczyciel/pracownik obsługi ma prawo żądać okazania dokumentu potwierdzającego tożsamość osoby odbierającej dziecko.</w:t>
      </w:r>
    </w:p>
    <w:p w14:paraId="19F126D5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Nauczycielka może odmówić wydania dziecka w przypadku, gdy zachowanie osoby zamierzającej odebrać dziecko będzie wskazywało, że nie jest ona w stanie zapewnić dziecku bezpieczeństwa (np. upojenie alkoholowe, agresja, bycie pod wpływem narkotyków). Nauczyciel przedszkola ma obowiązek zatrzymać dziecko do czasu wyjaśnienia sprawy. W tym przypadku należy wezwać drugiego rodzica lub upoważnioną do odbioru inna osobę. Jeżeli jest to niemożliwe nauczyciel ma prawo wezwać policję i poinformować dyrektora.</w:t>
      </w:r>
    </w:p>
    <w:p w14:paraId="536B8A4D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Życzenie rodziców dotyczące nieodbierania dziecka przez jednego z rodziców musi być poświadczone przez postanowienia/wyroki sądowe.</w:t>
      </w:r>
    </w:p>
    <w:p w14:paraId="5FA58C67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Rodzice zobowiązani są przyprowadzać do przedszkola dziecko zdrowe i czyste.</w:t>
      </w:r>
    </w:p>
    <w:p w14:paraId="6D0842DA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Do przedszkola nie przyjmuje się dzieci chorych, w przypadku zachorowania dziecka na terenie przedszkola powiadamia się o tym rodziców, którzy powinni odebrać dziecko z przedszkola i zapewnić mu opiekę medyczną.</w:t>
      </w:r>
    </w:p>
    <w:p w14:paraId="70F99390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przedszkolu nie podaje się dzieciom żadnych leków. W szczególnie uzasadnionych przypadkach (choroby przewlekłe) każde podanie leków w przedszkolu, powinno się odbywać na pisemne życzenie rodziców. Rodzice powinni przedstawić zaświadczenie lekarskie określające nazwę leku, dawkę, częstotliwość podawania i okres leczenia.</w:t>
      </w:r>
    </w:p>
    <w:p w14:paraId="319EEA95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przedszkolu nie mogą być stosowane wobec wychowanków żadne zabiegi lekarskie (poza udzielaniem pomocy w nagłych wypadkach).</w:t>
      </w:r>
    </w:p>
    <w:p w14:paraId="389A25EE" w14:textId="77777777" w:rsidR="0093638D" w:rsidRPr="0093638D" w:rsidRDefault="0093638D" w:rsidP="003E0C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sytuacji zaistnienia nieszczęśliwego wypadku dziecka, nauczyciel zobowiązany jest udzielić pierwszej pomocy przedmedycznej, jeśli zachodzi potrzeba – wezwać pogotowie ratunkowe oraz niezwłocznie zawiadomić o tym fakcie dyrektora przedszkola oraz rodziców dziecka. Dziecko zostaje powierzone opiece lekarskiej (np. lekarzowi z karetki pogotowia) i do czasu pojawienia się rodziców pozostaje w obecności nauczyciela lub dyrektora, którzy towarzyszą dziecku. Z zaistniałej sytuacji nauczyciel sporządza odpowiednią dokumentację zgodną z przepisami bhp.</w:t>
      </w:r>
    </w:p>
    <w:p w14:paraId="0CADE019" w14:textId="008FEDAE" w:rsidR="0093638D" w:rsidRDefault="0093638D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C9DD1C0" w14:textId="3D848CAA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11539E7" w14:textId="465B1082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E9530E8" w14:textId="2C81FA6A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11708EF3" w14:textId="2628BCF9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3E654E2" w14:textId="36530CF6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B250F50" w14:textId="47C930A7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C5C402D" w14:textId="4A16B917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4C790C7" w14:textId="570A11EF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85EF064" w14:textId="2D38FBC1" w:rsidR="006E4770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E1EE344" w14:textId="77777777" w:rsidR="006E4770" w:rsidRPr="0093638D" w:rsidRDefault="006E4770" w:rsidP="0093638D">
      <w:pPr>
        <w:spacing w:after="0" w:line="276" w:lineRule="auto"/>
        <w:ind w:right="23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57AE13F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ROZDZIAŁ V</w:t>
      </w:r>
    </w:p>
    <w:p w14:paraId="561FF046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ORGANIZACJA ZAJĘĆ DODATKOWYCH </w:t>
      </w:r>
      <w:r w:rsidRPr="0093638D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UWZGLĘDNIAJĄCYCH W SZCZEGÓLNOŚCI POTRZEBY </w:t>
      </w:r>
      <w:r w:rsidRPr="0093638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I MOŻLIWOŚCI ROZWOJOWE DZIECI</w:t>
      </w:r>
    </w:p>
    <w:p w14:paraId="225184B9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C5D7823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18D6A2C5" w14:textId="77777777" w:rsidR="0093638D" w:rsidRPr="0093638D" w:rsidRDefault="0093638D" w:rsidP="003E0C8E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organizuje zajęcia dodatkowe rozwijające predyspozycje i uzdolnienia dzieci oraz zajęcia z uwzględnieniem ich indywidualnych potrzeb rozwojowych.</w:t>
      </w:r>
    </w:p>
    <w:p w14:paraId="7D2F210D" w14:textId="77777777" w:rsidR="0093638D" w:rsidRPr="0093638D" w:rsidRDefault="0093638D" w:rsidP="003E0C8E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Zajęcia dodatkowe organizowane przez przedszkole w czasie pięciu godzin dziennie są bezpłatne, natomiast każda godzina powyżej 5 godzin jest płatna zgodnie z uchwałą Rady Miejskiej Sierpca.</w:t>
      </w:r>
    </w:p>
    <w:p w14:paraId="1413E67D" w14:textId="77777777" w:rsidR="0093638D" w:rsidRPr="0093638D" w:rsidRDefault="0093638D" w:rsidP="003E0C8E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Uznając prawo rodziców do religijnego wychowania dzieci, przedszkole organizuje naukę religii na indywidualne pisemne życzenie rodziców, zgodnie z obowiązującymi przepisami. Dzieci, które decyzją rodziców nie uczęszczają na zajęcia religii mają zapewnioną opiekę nauczyciela.</w:t>
      </w:r>
    </w:p>
    <w:p w14:paraId="5A7DF923" w14:textId="77777777" w:rsidR="0093638D" w:rsidRPr="0093638D" w:rsidRDefault="0093638D" w:rsidP="003E0C8E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Dla dzieci przyjętych do przedszkola podlegających obowiązkowemu rocznemu przygotowaniu przedszkolnemu, których stan zdrowia uniemożliwia lub znacznie utrudnia uczęszczanie do przedszkola, na podstawie orzeczenia wydanego przez publiczną poradnię </w:t>
      </w:r>
      <w:proofErr w:type="spellStart"/>
      <w:r w:rsidRPr="0093638D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 –pedagogiczną, dyrektor organizuje indywidualne przygotowanie przedszkole, zgodnie z obowiązującymi przepisami.</w:t>
      </w:r>
    </w:p>
    <w:p w14:paraId="2DCBA89B" w14:textId="77777777" w:rsidR="0093638D" w:rsidRPr="0093638D" w:rsidRDefault="0093638D" w:rsidP="003E0C8E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Dzieciom, objętym indywidualnym przygotowaniem przedszkolnym, w celu ich integracji ze środowiskiem rówieśniczym i społecznym, dyrektor przedszkola, uwzględniając zalecenia zawarte w orzeczeniu oraz aktualny stan zdrowia, umożliwia uczestniczenie w życiu przedszkola.</w:t>
      </w:r>
    </w:p>
    <w:p w14:paraId="79100391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665D9E4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5a.</w:t>
      </w:r>
    </w:p>
    <w:p w14:paraId="3C6508B9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0C75A8" w14:textId="77777777" w:rsidR="0093638D" w:rsidRPr="00CA47EF" w:rsidRDefault="0093638D" w:rsidP="0019385F">
      <w:pPr>
        <w:pStyle w:val="Akapitzlist"/>
        <w:numPr>
          <w:ilvl w:val="3"/>
          <w:numId w:val="89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kern w:val="2"/>
          <w:sz w:val="24"/>
          <w:szCs w:val="24"/>
        </w:rPr>
      </w:pPr>
      <w:bookmarkStart w:id="2" w:name="_Hlk492620318"/>
      <w:r w:rsidRPr="00CA47EF">
        <w:rPr>
          <w:rFonts w:ascii="Times New Roman" w:hAnsi="Times New Roman"/>
          <w:sz w:val="24"/>
          <w:szCs w:val="24"/>
        </w:rPr>
        <w:t xml:space="preserve">Przedszkole organizuje i udziela pomocy psychologiczno-pedagogicznej dzieciom, ich rodzicom oraz nauczycielom. </w:t>
      </w:r>
    </w:p>
    <w:p w14:paraId="780A5657" w14:textId="77777777" w:rsidR="0093638D" w:rsidRPr="00CA47EF" w:rsidRDefault="0093638D" w:rsidP="0019385F">
      <w:pPr>
        <w:pStyle w:val="Akapitzlist"/>
        <w:numPr>
          <w:ilvl w:val="3"/>
          <w:numId w:val="89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Korzystanie z pomocy psychologiczno-pedagogicznej jest dobrowolne i nieodpłatne.</w:t>
      </w:r>
    </w:p>
    <w:p w14:paraId="3F9F3D2B" w14:textId="77777777" w:rsidR="0093638D" w:rsidRPr="00CA47EF" w:rsidRDefault="0093638D" w:rsidP="0019385F">
      <w:pPr>
        <w:pStyle w:val="Akapitzlist"/>
        <w:numPr>
          <w:ilvl w:val="3"/>
          <w:numId w:val="89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bookmarkStart w:id="3" w:name="_Hlk481050325"/>
      <w:r w:rsidRPr="00CA47EF">
        <w:rPr>
          <w:rFonts w:ascii="Times New Roman" w:hAnsi="Times New Roman"/>
          <w:sz w:val="24"/>
          <w:szCs w:val="24"/>
        </w:rPr>
        <w:t>Dyrektor Przedszkola organizuje wspomaganie przedszkola w zakresie realizacji zadań z zakresu pomocy psychologiczno-pedagogicznej polegające na zaplanowaniu i przeprowadzeniu działań mających na celu poprawę jakości udzielanej pomocy psychologiczno-pedagogicznej</w:t>
      </w:r>
      <w:bookmarkEnd w:id="3"/>
      <w:r w:rsidRPr="00CA47EF">
        <w:rPr>
          <w:rFonts w:ascii="Times New Roman" w:hAnsi="Times New Roman"/>
          <w:sz w:val="24"/>
          <w:szCs w:val="24"/>
        </w:rPr>
        <w:t>.</w:t>
      </w:r>
    </w:p>
    <w:p w14:paraId="5AFA744F" w14:textId="77777777" w:rsidR="00CA47EF" w:rsidRDefault="0093638D" w:rsidP="0019385F">
      <w:pPr>
        <w:pStyle w:val="Akapitzlist"/>
        <w:numPr>
          <w:ilvl w:val="3"/>
          <w:numId w:val="89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Porady, konsultacje, warsztaty i szkolenia prowadzą nauczyciele, wychowawcy grup wychowawczych i specjaliści.</w:t>
      </w:r>
    </w:p>
    <w:p w14:paraId="554CE4CC" w14:textId="77777777" w:rsidR="0093638D" w:rsidRPr="00CA47EF" w:rsidRDefault="0093638D" w:rsidP="0019385F">
      <w:pPr>
        <w:pStyle w:val="Akapitzlist"/>
        <w:numPr>
          <w:ilvl w:val="3"/>
          <w:numId w:val="89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 xml:space="preserve">Pomoc psychologiczno-pedagogiczna udzielana dziecku w przedszkolu polega </w:t>
      </w:r>
      <w:bookmarkStart w:id="4" w:name="_Hlk481050375"/>
      <w:r w:rsidRPr="00CA47EF">
        <w:rPr>
          <w:rFonts w:ascii="Times New Roman" w:hAnsi="Times New Roman"/>
          <w:sz w:val="24"/>
          <w:szCs w:val="24"/>
        </w:rPr>
        <w:t xml:space="preserve">na rozpoznawaniu i zaspokajaniu indywidualnych potrzeb rozwojowych i edukacyjnych dziecka oraz rozpoznawaniu indywidualnych możliwości psychofizycznych dziecka </w:t>
      </w:r>
      <w:bookmarkStart w:id="5" w:name="_Hlk482279052"/>
      <w:r w:rsidRPr="00CA47EF">
        <w:rPr>
          <w:rFonts w:ascii="Times New Roman" w:hAnsi="Times New Roman"/>
          <w:sz w:val="24"/>
          <w:szCs w:val="24"/>
        </w:rPr>
        <w:t xml:space="preserve">i czynników środowiskowych wpływających na jego funkcjonowanie w przedszkolu, w celu wspierania potencjału rozwojowego dziecka i stwarzania warunków do jego aktywnego i pełnego uczestnictwa w życiu </w:t>
      </w:r>
      <w:bookmarkEnd w:id="4"/>
      <w:bookmarkEnd w:id="5"/>
      <w:r w:rsidRPr="00CA47EF">
        <w:rPr>
          <w:rFonts w:ascii="Times New Roman" w:hAnsi="Times New Roman"/>
          <w:sz w:val="24"/>
          <w:szCs w:val="24"/>
        </w:rPr>
        <w:t>przedszkola wynikających w szczególności:</w:t>
      </w:r>
    </w:p>
    <w:p w14:paraId="01F247BF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 niepełnosprawności;</w:t>
      </w:r>
    </w:p>
    <w:p w14:paraId="46B71180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 niedostosowania społecznego;</w:t>
      </w:r>
    </w:p>
    <w:p w14:paraId="78272E4C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lastRenderedPageBreak/>
        <w:t>z zagrożenia niedostosowaniem społecznym;</w:t>
      </w:r>
    </w:p>
    <w:p w14:paraId="1227FF71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6" w:name="_Hlk481050448"/>
      <w:r w:rsidRPr="00CA47EF">
        <w:rPr>
          <w:rFonts w:ascii="Times New Roman" w:hAnsi="Times New Roman"/>
          <w:sz w:val="24"/>
          <w:szCs w:val="24"/>
        </w:rPr>
        <w:t>z zaburzeń zachowania i emocji</w:t>
      </w:r>
      <w:bookmarkEnd w:id="6"/>
      <w:r w:rsidRPr="00CA47EF">
        <w:rPr>
          <w:rFonts w:ascii="Times New Roman" w:hAnsi="Times New Roman"/>
          <w:sz w:val="24"/>
          <w:szCs w:val="24"/>
        </w:rPr>
        <w:t>;</w:t>
      </w:r>
    </w:p>
    <w:p w14:paraId="237F3FD6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ze szczególnych uzdolnień;</w:t>
      </w:r>
    </w:p>
    <w:p w14:paraId="63C0A78B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ze specyficznych trudności w uczeniu się;</w:t>
      </w:r>
    </w:p>
    <w:p w14:paraId="70E85F2D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7" w:name="_Hlk481050467"/>
      <w:r w:rsidRPr="00CA47EF">
        <w:rPr>
          <w:rFonts w:ascii="Times New Roman" w:hAnsi="Times New Roman"/>
          <w:sz w:val="24"/>
          <w:szCs w:val="24"/>
        </w:rPr>
        <w:t>z deficytów kompetencji i zaburzeń sprawności językowych;</w:t>
      </w:r>
      <w:bookmarkEnd w:id="7"/>
    </w:p>
    <w:p w14:paraId="1D983FD4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 choroby przewlekłej;</w:t>
      </w:r>
    </w:p>
    <w:p w14:paraId="74D572DE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 sytuacji kryzysowych lub traumatycznych;</w:t>
      </w:r>
    </w:p>
    <w:p w14:paraId="3BA49A19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 niepowodzeń edukacyjnych;</w:t>
      </w:r>
    </w:p>
    <w:p w14:paraId="34B876D7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 zaniedbań środowiskowych związanych z sytuacją bytową dziecka i jego rodziny, sposobem spędzania czasu wolnego i kontaktami środowiskowymi;</w:t>
      </w:r>
    </w:p>
    <w:p w14:paraId="23B3F411" w14:textId="77777777" w:rsidR="0093638D" w:rsidRPr="00CA47EF" w:rsidRDefault="0093638D" w:rsidP="0019385F">
      <w:pPr>
        <w:pStyle w:val="Akapitzlist"/>
        <w:numPr>
          <w:ilvl w:val="0"/>
          <w:numId w:val="90"/>
        </w:num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49A70179" w14:textId="77777777" w:rsidR="0093638D" w:rsidRPr="00CA47EF" w:rsidRDefault="0093638D" w:rsidP="0019385F">
      <w:pPr>
        <w:pStyle w:val="Akapitzlist"/>
        <w:numPr>
          <w:ilvl w:val="0"/>
          <w:numId w:val="91"/>
        </w:numPr>
        <w:tabs>
          <w:tab w:val="left" w:pos="0"/>
        </w:tabs>
        <w:spacing w:after="0"/>
        <w:ind w:hanging="153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Pomoc psychologiczno-pedagogiczna jest udzielana w trakcie bieżącej pracy z dzieckiem oraz przez z integrowane działania nauczycieli i specjalistów, a także w formie:</w:t>
      </w:r>
    </w:p>
    <w:p w14:paraId="26F05BDF" w14:textId="77777777" w:rsidR="0093638D" w:rsidRPr="00CA47EF" w:rsidRDefault="0093638D" w:rsidP="0019385F">
      <w:pPr>
        <w:pStyle w:val="Akapitzlist"/>
        <w:numPr>
          <w:ilvl w:val="1"/>
          <w:numId w:val="92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bookmarkStart w:id="8" w:name="_Hlk481050800"/>
      <w:r w:rsidRPr="00CA47EF">
        <w:rPr>
          <w:rFonts w:ascii="Times New Roman" w:hAnsi="Times New Roman"/>
          <w:sz w:val="24"/>
          <w:szCs w:val="24"/>
        </w:rPr>
        <w:t xml:space="preserve">zajęć rozwijających uzdolnienia; </w:t>
      </w:r>
    </w:p>
    <w:p w14:paraId="6E01367A" w14:textId="77777777" w:rsidR="0093638D" w:rsidRPr="00CA47EF" w:rsidRDefault="0093638D" w:rsidP="0019385F">
      <w:pPr>
        <w:pStyle w:val="Akapitzlist"/>
        <w:numPr>
          <w:ilvl w:val="1"/>
          <w:numId w:val="92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 xml:space="preserve">zajęć specjalistycznych: korekcyjno-kompensacyjnych, logopedycznych, rozwijających kompetencje emocjonalno- -społeczne oraz innych zajęć o charakterze terapeutycznym; </w:t>
      </w:r>
    </w:p>
    <w:p w14:paraId="3F93D690" w14:textId="77777777" w:rsidR="0093638D" w:rsidRPr="00CA47EF" w:rsidRDefault="0093638D" w:rsidP="0019385F">
      <w:pPr>
        <w:pStyle w:val="Akapitzlist"/>
        <w:numPr>
          <w:ilvl w:val="1"/>
          <w:numId w:val="92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 xml:space="preserve">zindywidualizowanej ścieżki realizacji obowiązkowego rocznego przygotowania przedszkolnego; </w:t>
      </w:r>
    </w:p>
    <w:p w14:paraId="259B300D" w14:textId="77777777" w:rsidR="0093638D" w:rsidRPr="00CA47EF" w:rsidRDefault="0093638D" w:rsidP="0019385F">
      <w:pPr>
        <w:pStyle w:val="Akapitzlist"/>
        <w:numPr>
          <w:ilvl w:val="1"/>
          <w:numId w:val="92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 xml:space="preserve">porad i konsultacji. </w:t>
      </w:r>
    </w:p>
    <w:p w14:paraId="4D8F1F1D" w14:textId="77777777" w:rsidR="00CA47EF" w:rsidRDefault="00CA47EF" w:rsidP="0019385F">
      <w:pPr>
        <w:pStyle w:val="Akapitzlist"/>
        <w:numPr>
          <w:ilvl w:val="0"/>
          <w:numId w:val="91"/>
        </w:numPr>
        <w:tabs>
          <w:tab w:val="left" w:pos="0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hi-IN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93638D" w:rsidRPr="00CA47EF">
        <w:rPr>
          <w:rFonts w:ascii="Times New Roman" w:hAnsi="Times New Roman"/>
          <w:sz w:val="24"/>
          <w:szCs w:val="24"/>
        </w:rPr>
        <w:t xml:space="preserve">potrzebie objęcia dziecka pomocą psychologiczno-pedagogiczną informuje się rodziców dziecka. </w:t>
      </w:r>
      <w:bookmarkEnd w:id="8"/>
    </w:p>
    <w:p w14:paraId="06A984D0" w14:textId="77777777" w:rsidR="0093638D" w:rsidRPr="00CA47EF" w:rsidRDefault="0093638D" w:rsidP="0019385F">
      <w:pPr>
        <w:pStyle w:val="Akapitzlist"/>
        <w:numPr>
          <w:ilvl w:val="0"/>
          <w:numId w:val="91"/>
        </w:numPr>
        <w:tabs>
          <w:tab w:val="left" w:pos="0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hi-IN"/>
        </w:rPr>
      </w:pPr>
      <w:r w:rsidRPr="00CA47EF">
        <w:rPr>
          <w:rFonts w:ascii="Times New Roman" w:hAnsi="Times New Roman"/>
          <w:sz w:val="24"/>
          <w:szCs w:val="24"/>
        </w:rPr>
        <w:t>Organizacja i udzielanie pomocy psychologiczno-pedagogicznej odbywa się we współpracy z:</w:t>
      </w:r>
    </w:p>
    <w:p w14:paraId="3058DAE8" w14:textId="77777777" w:rsidR="0093638D" w:rsidRPr="00CA47EF" w:rsidRDefault="0093638D" w:rsidP="0019385F">
      <w:pPr>
        <w:pStyle w:val="Akapitzlist"/>
        <w:numPr>
          <w:ilvl w:val="0"/>
          <w:numId w:val="93"/>
        </w:numPr>
        <w:tabs>
          <w:tab w:val="left" w:pos="2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rodzicami dzieci;</w:t>
      </w:r>
    </w:p>
    <w:p w14:paraId="5BD2CAB9" w14:textId="77777777" w:rsidR="00CA47EF" w:rsidRDefault="0093638D" w:rsidP="0019385F">
      <w:pPr>
        <w:pStyle w:val="Akapitzlist"/>
        <w:numPr>
          <w:ilvl w:val="0"/>
          <w:numId w:val="93"/>
        </w:numPr>
        <w:tabs>
          <w:tab w:val="left" w:pos="2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poradniami psychologiczno-pedagogicznymi, w tym poradniami specjalistycznymi;</w:t>
      </w:r>
    </w:p>
    <w:p w14:paraId="40B8103F" w14:textId="77777777" w:rsidR="00CA47EF" w:rsidRDefault="0093638D" w:rsidP="0019385F">
      <w:pPr>
        <w:pStyle w:val="Akapitzlist"/>
        <w:numPr>
          <w:ilvl w:val="0"/>
          <w:numId w:val="93"/>
        </w:numPr>
        <w:tabs>
          <w:tab w:val="left" w:pos="2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placówkami doskonalenia nauczycieli;</w:t>
      </w:r>
    </w:p>
    <w:p w14:paraId="70541015" w14:textId="77777777" w:rsidR="00CA47EF" w:rsidRDefault="0093638D" w:rsidP="0019385F">
      <w:pPr>
        <w:pStyle w:val="Akapitzlist"/>
        <w:numPr>
          <w:ilvl w:val="0"/>
          <w:numId w:val="93"/>
        </w:numPr>
        <w:tabs>
          <w:tab w:val="left" w:pos="2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innymi przedszkolami, szkołami i placówkami;</w:t>
      </w:r>
    </w:p>
    <w:p w14:paraId="63F9F59B" w14:textId="77777777" w:rsidR="0093638D" w:rsidRPr="00CA47EF" w:rsidRDefault="0093638D" w:rsidP="0019385F">
      <w:pPr>
        <w:pStyle w:val="Akapitzlist"/>
        <w:numPr>
          <w:ilvl w:val="0"/>
          <w:numId w:val="93"/>
        </w:numPr>
        <w:tabs>
          <w:tab w:val="left" w:pos="2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organizacjami pozarządowymi oraz innymi instytucjami działającymi na rzecz rodziny,</w:t>
      </w:r>
    </w:p>
    <w:p w14:paraId="07501E71" w14:textId="77777777" w:rsidR="0093638D" w:rsidRPr="00CA47EF" w:rsidRDefault="0093638D" w:rsidP="0019385F">
      <w:pPr>
        <w:pStyle w:val="Akapitzlist"/>
        <w:numPr>
          <w:ilvl w:val="0"/>
          <w:numId w:val="93"/>
        </w:numPr>
        <w:tabs>
          <w:tab w:val="left" w:pos="0"/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dzieci i młodzieży.</w:t>
      </w:r>
    </w:p>
    <w:p w14:paraId="27AC9471" w14:textId="77777777" w:rsidR="0093638D" w:rsidRPr="0093638D" w:rsidRDefault="00CA47EF" w:rsidP="0093638D">
      <w:pPr>
        <w:tabs>
          <w:tab w:val="left" w:pos="0"/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93638D" w:rsidRPr="0093638D">
        <w:rPr>
          <w:rFonts w:ascii="Times New Roman" w:eastAsia="Calibri" w:hAnsi="Times New Roman" w:cs="Times New Roman"/>
          <w:sz w:val="24"/>
          <w:szCs w:val="24"/>
        </w:rPr>
        <w:t>Pomoc psychologiczno-pedagogiczna udzielana jest z inicjatywy:</w:t>
      </w:r>
    </w:p>
    <w:p w14:paraId="22C78027" w14:textId="77777777" w:rsidR="0093638D" w:rsidRP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dziecka;</w:t>
      </w:r>
    </w:p>
    <w:p w14:paraId="5A8C2E7C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rodziców dziecka</w:t>
      </w:r>
    </w:p>
    <w:p w14:paraId="4EE02E7A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dyrektora przedszkola;</w:t>
      </w:r>
    </w:p>
    <w:p w14:paraId="0963D996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nauczyciela, wychowawcy grupy wychowawczej lub specjalisty, prowadzących zajęcia</w:t>
      </w:r>
      <w:r w:rsidR="00CA47EF">
        <w:rPr>
          <w:rFonts w:ascii="Times New Roman" w:hAnsi="Times New Roman"/>
          <w:sz w:val="24"/>
          <w:szCs w:val="24"/>
        </w:rPr>
        <w:t xml:space="preserve"> </w:t>
      </w:r>
      <w:r w:rsidRPr="00CA47EF">
        <w:rPr>
          <w:rFonts w:ascii="Times New Roman" w:hAnsi="Times New Roman"/>
          <w:sz w:val="24"/>
          <w:szCs w:val="24"/>
        </w:rPr>
        <w:t>z dzieckiem;</w:t>
      </w:r>
    </w:p>
    <w:p w14:paraId="569F0C1C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pielęgniarki;</w:t>
      </w:r>
    </w:p>
    <w:p w14:paraId="2EA065FD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poradni;</w:t>
      </w:r>
    </w:p>
    <w:p w14:paraId="5A757041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pomocy nauczyciela;</w:t>
      </w:r>
    </w:p>
    <w:p w14:paraId="6660432E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pracownika socjalnego;</w:t>
      </w:r>
    </w:p>
    <w:p w14:paraId="15FE2630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t>asystenta rodziny;</w:t>
      </w:r>
    </w:p>
    <w:p w14:paraId="520BB72F" w14:textId="77777777" w:rsid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sz w:val="24"/>
          <w:szCs w:val="24"/>
        </w:rPr>
        <w:lastRenderedPageBreak/>
        <w:t>kuratora sądowego.</w:t>
      </w:r>
      <w:bookmarkStart w:id="9" w:name="_Hlk486932140"/>
    </w:p>
    <w:p w14:paraId="267F654F" w14:textId="77777777" w:rsidR="0093638D" w:rsidRPr="00CA47EF" w:rsidRDefault="0093638D" w:rsidP="0019385F">
      <w:pPr>
        <w:pStyle w:val="Akapitzlist"/>
        <w:numPr>
          <w:ilvl w:val="1"/>
          <w:numId w:val="94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A47EF">
        <w:rPr>
          <w:rFonts w:ascii="Times New Roman" w:hAnsi="Times New Roman"/>
          <w:iCs/>
          <w:sz w:val="24"/>
          <w:szCs w:val="24"/>
          <w:shd w:val="clear" w:color="auto" w:fill="FFFFFF"/>
        </w:rPr>
        <w:t>organizacji pozarządowej lub instytucji działającej na rzecz rodziny, dzieci i młodzieży</w:t>
      </w:r>
      <w:bookmarkEnd w:id="9"/>
    </w:p>
    <w:bookmarkEnd w:id="2"/>
    <w:p w14:paraId="005E5C5F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F0A65BB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VI</w:t>
      </w:r>
    </w:p>
    <w:p w14:paraId="0CED79C6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ORGANY PRZEDSZKOLA</w:t>
      </w:r>
    </w:p>
    <w:p w14:paraId="0D6563B2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05AE5113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68FC3B" w14:textId="77777777" w:rsidR="0093638D" w:rsidRPr="0093638D" w:rsidRDefault="0093638D" w:rsidP="0093638D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Organami przedszkola są:</w:t>
      </w:r>
    </w:p>
    <w:p w14:paraId="55A10AFF" w14:textId="77777777" w:rsidR="0093638D" w:rsidRPr="0093638D" w:rsidRDefault="0093638D" w:rsidP="003E0C8E">
      <w:pPr>
        <w:numPr>
          <w:ilvl w:val="0"/>
          <w:numId w:val="17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przedszkola;</w:t>
      </w:r>
    </w:p>
    <w:p w14:paraId="1E2FAEE2" w14:textId="77777777" w:rsidR="0093638D" w:rsidRPr="0093638D" w:rsidRDefault="0093638D" w:rsidP="003E0C8E">
      <w:pPr>
        <w:numPr>
          <w:ilvl w:val="0"/>
          <w:numId w:val="17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Pedagogiczna;</w:t>
      </w:r>
    </w:p>
    <w:p w14:paraId="2654CA34" w14:textId="77777777" w:rsidR="0093638D" w:rsidRPr="0093638D" w:rsidRDefault="0093638D" w:rsidP="003E0C8E">
      <w:pPr>
        <w:numPr>
          <w:ilvl w:val="0"/>
          <w:numId w:val="17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</w:t>
      </w:r>
    </w:p>
    <w:p w14:paraId="1DDDE5EA" w14:textId="77777777" w:rsidR="0093638D" w:rsidRPr="0093638D" w:rsidRDefault="0093638D" w:rsidP="0093638D">
      <w:pPr>
        <w:tabs>
          <w:tab w:val="num" w:pos="990"/>
        </w:tabs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9FE40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342BB897" w14:textId="77777777" w:rsidR="0093638D" w:rsidRPr="0093638D" w:rsidRDefault="0093638D" w:rsidP="0093638D">
      <w:pPr>
        <w:tabs>
          <w:tab w:val="num" w:pos="990"/>
        </w:tabs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53C72" w14:textId="77777777" w:rsidR="0093638D" w:rsidRPr="0093638D" w:rsidRDefault="0093638D" w:rsidP="003E0C8E">
      <w:pPr>
        <w:numPr>
          <w:ilvl w:val="0"/>
          <w:numId w:val="18"/>
        </w:numPr>
        <w:tabs>
          <w:tab w:val="left" w:pos="284"/>
          <w:tab w:val="num" w:pos="990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(obowiązki) dyrektora przedszkola:</w:t>
      </w:r>
    </w:p>
    <w:p w14:paraId="3CFC8EBF" w14:textId="77777777" w:rsidR="0093638D" w:rsidRPr="0093638D" w:rsidRDefault="0093638D" w:rsidP="003E0C8E">
      <w:pPr>
        <w:numPr>
          <w:ilvl w:val="0"/>
          <w:numId w:val="19"/>
        </w:numPr>
        <w:tabs>
          <w:tab w:val="left" w:pos="284"/>
          <w:tab w:val="num" w:pos="709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kieruje całokształtem działalności </w:t>
      </w:r>
      <w:r w:rsidRPr="0093638D">
        <w:rPr>
          <w:rFonts w:ascii="Times New Roman" w:eastAsia="Calibri" w:hAnsi="Times New Roman" w:cs="Times New Roman"/>
          <w:sz w:val="24"/>
          <w:szCs w:val="24"/>
        </w:rPr>
        <w:t>jednostki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reprezentuje ją na zewnątrz, a w szczególności:</w:t>
      </w:r>
    </w:p>
    <w:p w14:paraId="3FFD0B1B" w14:textId="77777777" w:rsidR="0093638D" w:rsidRP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proces opiekuńczo – wychowawczy i dydaktyczny oraz kieruje nim zgodnie z obowiązującymi przepisami,</w:t>
      </w:r>
    </w:p>
    <w:p w14:paraId="699FDCDA" w14:textId="77777777" w:rsidR="0093638D" w:rsidRP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i sprawuje opiekę nad wychowankami oraz stwarza możliwie najlepsze warunki harmonijnego rozwoju psychofizycznego, poprzez aktywne działania prozdrowotne,</w:t>
      </w:r>
    </w:p>
    <w:p w14:paraId="34E8936D" w14:textId="77777777" w:rsidR="0093638D" w:rsidRP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realizuje zadania związane z zapewnieniem bezpieczeństwa dzieciom i nauczycielom w czasie zajęć organizowanych w przedszkolu i poza nim,</w:t>
      </w:r>
    </w:p>
    <w:p w14:paraId="596C9C94" w14:textId="77777777" w:rsidR="0093638D" w:rsidRP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radą pedagogiczną i rodzicami,</w:t>
      </w:r>
    </w:p>
    <w:p w14:paraId="36BFCDC1" w14:textId="77777777" w:rsidR="0093638D" w:rsidRP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innymi </w:t>
      </w: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jednostkami 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działającymi na rzecz oświaty i kultury, </w:t>
      </w:r>
      <w:r w:rsidRPr="0093638D">
        <w:rPr>
          <w:rFonts w:ascii="Times New Roman" w:eastAsia="Calibri" w:hAnsi="Times New Roman" w:cs="Times New Roman"/>
          <w:sz w:val="24"/>
          <w:szCs w:val="24"/>
        </w:rPr>
        <w:t>pomocy dzieciom i ich rodzinom,</w:t>
      </w:r>
    </w:p>
    <w:p w14:paraId="774545D8" w14:textId="77777777" w:rsidR="0093638D" w:rsidRP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planuje w perspektywie kolejnych lat rozwój oferty edukacyjnej przedszkola m.in. poprzez ukierunkowanie doskonalenia zawodowego nauczycieli,</w:t>
      </w:r>
    </w:p>
    <w:p w14:paraId="37955C6A" w14:textId="77777777" w:rsidR="0093638D" w:rsidRP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stwarza warunki do działania w przedszkolu wolontariuszy, stowarzyszeń i innych organizacji, których celem statutowym jest działalność wychowawcza lub rozszerzanie i wzbogacanie form działalności dydaktycznej, wychowawczej, opiekuńczej i innowacyjnej</w:t>
      </w:r>
      <w:r w:rsidRPr="0093638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jednostki,</w:t>
      </w:r>
    </w:p>
    <w:p w14:paraId="78072C8A" w14:textId="77777777" w:rsidR="0093638D" w:rsidRP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ze szkołami wyższymi w organizacji praktyk pedagogicznych,</w:t>
      </w:r>
    </w:p>
    <w:p w14:paraId="4644A8C3" w14:textId="77777777" w:rsidR="0093638D" w:rsidRDefault="0093638D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 przedszkolu system kontroli zarządczej</w:t>
      </w:r>
      <w:r w:rsidR="009534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0B19C7" w14:textId="77777777" w:rsidR="0095349A" w:rsidRPr="004B2A73" w:rsidRDefault="0095349A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A73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 odpowiednie środki techniczne i organizacyjne zapewniające zgodność przetwarzania danych osobowych przez przedszkole z przepisami o ochronie danych osobowych,</w:t>
      </w:r>
    </w:p>
    <w:p w14:paraId="6BE8D86F" w14:textId="77777777" w:rsidR="0095349A" w:rsidRPr="004B2A73" w:rsidRDefault="0095349A" w:rsidP="00E73D22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A7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pracownikom przedszkola szkolenia lub inne formy zdobycia wiedzy na temat sposobu postępowania wobec dzieci przewlekle chorych lub niepełnosprawnych, odpowiednio do potrzeb zdrowotnych dzieci.</w:t>
      </w:r>
    </w:p>
    <w:p w14:paraId="5EC3FECD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przewodniczy Radzie Pedagogicznej i kieruje jej pracą, w szczególności:</w:t>
      </w:r>
    </w:p>
    <w:p w14:paraId="2012EEA5" w14:textId="77777777" w:rsidR="0093638D" w:rsidRPr="0093638D" w:rsidRDefault="0093638D" w:rsidP="003E0C8E">
      <w:pPr>
        <w:numPr>
          <w:ilvl w:val="0"/>
          <w:numId w:val="22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Radą Pedagogiczną;</w:t>
      </w:r>
    </w:p>
    <w:p w14:paraId="1159E033" w14:textId="77777777" w:rsidR="0093638D" w:rsidRPr="0093638D" w:rsidRDefault="0093638D" w:rsidP="003E0C8E">
      <w:pPr>
        <w:numPr>
          <w:ilvl w:val="0"/>
          <w:numId w:val="22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i prowadzi zebrania rady pedagogicznej,</w:t>
      </w:r>
    </w:p>
    <w:p w14:paraId="3FFAB71B" w14:textId="77777777" w:rsidR="0093638D" w:rsidRPr="0093638D" w:rsidRDefault="0093638D" w:rsidP="003E0C8E">
      <w:pPr>
        <w:numPr>
          <w:ilvl w:val="0"/>
          <w:numId w:val="22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przedstawia radzie pedagogicznej i organowi prowadzącemu, nie rzadziej niż dwa razy w roku, ogólne wnioski wynikające ze sprawowanego nadzoru pedagogicznego oraz informacje o działalności przedszkola.</w:t>
      </w:r>
    </w:p>
    <w:p w14:paraId="104F5197" w14:textId="77777777" w:rsidR="0093638D" w:rsidRPr="0093638D" w:rsidRDefault="0093638D" w:rsidP="003E0C8E">
      <w:pPr>
        <w:numPr>
          <w:ilvl w:val="0"/>
          <w:numId w:val="22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realizuje uchwały Rady Pedagogicznej, podjęte w ramach jej kompetencji stanowiących, </w:t>
      </w:r>
    </w:p>
    <w:p w14:paraId="4DF9CBF8" w14:textId="77777777" w:rsidR="0093638D" w:rsidRPr="0093638D" w:rsidRDefault="0093638D" w:rsidP="003E0C8E">
      <w:pPr>
        <w:numPr>
          <w:ilvl w:val="0"/>
          <w:numId w:val="22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wstrzymuje wykonanie jej uchwał, jeżeli są sprzeczne z prawem.</w:t>
      </w:r>
    </w:p>
    <w:p w14:paraId="0312D931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</w:t>
      </w:r>
      <w:r w:rsidR="0095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49A" w:rsidRPr="004B2A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odrębnymi przepisami, w ramach którego:</w:t>
      </w:r>
    </w:p>
    <w:p w14:paraId="0522D617" w14:textId="77777777" w:rsidR="0095349A" w:rsidRPr="004B2A73" w:rsidRDefault="0095349A" w:rsidP="0019385F">
      <w:pPr>
        <w:pStyle w:val="Akapitzlist"/>
        <w:numPr>
          <w:ilvl w:val="0"/>
          <w:numId w:val="96"/>
        </w:numPr>
        <w:tabs>
          <w:tab w:val="left" w:pos="284"/>
        </w:tabs>
        <w:ind w:left="709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przeprowadza ewaluację wewnętrzną i wykorzystuje jej wyniki do doskonalenia jakości pracy jednostki;</w:t>
      </w:r>
    </w:p>
    <w:p w14:paraId="247BE70F" w14:textId="77777777" w:rsidR="0095349A" w:rsidRPr="004B2A73" w:rsidRDefault="0095349A" w:rsidP="0019385F">
      <w:pPr>
        <w:pStyle w:val="Akapitzlist"/>
        <w:numPr>
          <w:ilvl w:val="0"/>
          <w:numId w:val="96"/>
        </w:numPr>
        <w:tabs>
          <w:tab w:val="left" w:pos="284"/>
        </w:tabs>
        <w:ind w:left="709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kontroluje przestrzeganie przez nauczycieli przepisów prawa dotyczących działalności dydaktycznej, wychowawczej i opiekuńczej oraz innej działalności statutowej przedszkola;</w:t>
      </w:r>
    </w:p>
    <w:p w14:paraId="405BE57C" w14:textId="77777777" w:rsidR="0095349A" w:rsidRPr="004B2A73" w:rsidRDefault="0095349A" w:rsidP="0019385F">
      <w:pPr>
        <w:pStyle w:val="Akapitzlist"/>
        <w:numPr>
          <w:ilvl w:val="0"/>
          <w:numId w:val="96"/>
        </w:numPr>
        <w:tabs>
          <w:tab w:val="left" w:pos="284"/>
        </w:tabs>
        <w:ind w:left="709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wspomaga nauczycieli w realizacji ich zadań, w szczególności przez:</w:t>
      </w:r>
    </w:p>
    <w:p w14:paraId="207F95BC" w14:textId="77777777" w:rsidR="0095349A" w:rsidRPr="004B2A73" w:rsidRDefault="0095349A" w:rsidP="0019385F">
      <w:pPr>
        <w:pStyle w:val="Akapitzlist"/>
        <w:numPr>
          <w:ilvl w:val="1"/>
          <w:numId w:val="96"/>
        </w:numPr>
        <w:tabs>
          <w:tab w:val="left" w:pos="284"/>
        </w:tabs>
        <w:ind w:left="1134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diagnozę pracy jednostki,</w:t>
      </w:r>
    </w:p>
    <w:p w14:paraId="59A01A9F" w14:textId="77777777" w:rsidR="0095349A" w:rsidRPr="004B2A73" w:rsidRDefault="0095349A" w:rsidP="0019385F">
      <w:pPr>
        <w:pStyle w:val="Akapitzlist"/>
        <w:numPr>
          <w:ilvl w:val="1"/>
          <w:numId w:val="96"/>
        </w:numPr>
        <w:tabs>
          <w:tab w:val="left" w:pos="284"/>
        </w:tabs>
        <w:ind w:left="1134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planowanie działań rozwojowych, w tym motywowanie nauczycieli do doskonalenia zawodowego,</w:t>
      </w:r>
    </w:p>
    <w:p w14:paraId="6E2A30FB" w14:textId="77777777" w:rsidR="0095349A" w:rsidRPr="004B2A73" w:rsidRDefault="0095349A" w:rsidP="0019385F">
      <w:pPr>
        <w:pStyle w:val="Akapitzlist"/>
        <w:numPr>
          <w:ilvl w:val="1"/>
          <w:numId w:val="96"/>
        </w:numPr>
        <w:tabs>
          <w:tab w:val="left" w:pos="284"/>
        </w:tabs>
        <w:ind w:left="1134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prowadzenie działań rozwojowych, w tym organizowanie szkoleń i narad;</w:t>
      </w:r>
    </w:p>
    <w:p w14:paraId="63A60A9D" w14:textId="77777777" w:rsidR="0095349A" w:rsidRPr="004B2A73" w:rsidRDefault="0095349A" w:rsidP="0019385F">
      <w:pPr>
        <w:pStyle w:val="Akapitzlist"/>
        <w:numPr>
          <w:ilvl w:val="0"/>
          <w:numId w:val="96"/>
        </w:numPr>
        <w:tabs>
          <w:tab w:val="left" w:pos="284"/>
        </w:tabs>
        <w:ind w:left="709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sz w:val="24"/>
          <w:szCs w:val="24"/>
        </w:rPr>
        <w:t>monitoruje pracę przedszkola.</w:t>
      </w:r>
    </w:p>
    <w:p w14:paraId="73F20592" w14:textId="77777777" w:rsidR="0093638D" w:rsidRPr="0093638D" w:rsidRDefault="0093638D" w:rsidP="00E73D22">
      <w:pPr>
        <w:widowControl w:val="0"/>
        <w:shd w:val="clear" w:color="auto" w:fill="FFFFFF"/>
        <w:suppressAutoHyphens/>
        <w:autoSpaceDN w:val="0"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ar-SA" w:bidi="hi-IN"/>
        </w:rPr>
      </w:pPr>
      <w:r w:rsidRPr="0093638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3a. </w:t>
      </w:r>
      <w:r w:rsidRPr="009363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ar-SA" w:bidi="hi-IN"/>
        </w:rPr>
        <w:t>Dyrektor Przedszkola w terminie 30 dni od dnia otrzymania zaleceń (wydanych przez wizytatora) jest obowiązany powiadomić:</w:t>
      </w:r>
    </w:p>
    <w:p w14:paraId="26CC9865" w14:textId="77777777" w:rsidR="0093638D" w:rsidRPr="0093638D" w:rsidRDefault="0093638D" w:rsidP="00E73D22">
      <w:pPr>
        <w:shd w:val="clear" w:color="auto" w:fill="FFFFFF"/>
        <w:tabs>
          <w:tab w:val="left" w:pos="142"/>
          <w:tab w:val="left" w:pos="284"/>
        </w:tabs>
        <w:suppressAutoHyphens/>
        <w:spacing w:after="0" w:line="276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9363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1) </w:t>
      </w:r>
      <w:r w:rsidR="00E73D2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 </w:t>
      </w:r>
      <w:r w:rsidRPr="009363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organ sprawujący nadzór pedagogiczny o sposobie realizacji zaleceń;</w:t>
      </w:r>
    </w:p>
    <w:p w14:paraId="11FF12F7" w14:textId="77777777" w:rsidR="0093638D" w:rsidRPr="0093638D" w:rsidRDefault="0093638D" w:rsidP="00E73D22">
      <w:pPr>
        <w:shd w:val="clear" w:color="auto" w:fill="FFFFFF"/>
        <w:tabs>
          <w:tab w:val="left" w:pos="142"/>
          <w:tab w:val="left" w:pos="284"/>
        </w:tabs>
        <w:spacing w:after="0" w:line="276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9363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2) </w:t>
      </w:r>
      <w:r w:rsidR="00E73D2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  </w:t>
      </w:r>
      <w:r w:rsidRPr="009363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organ prowadzący przedszkole o otrzymanych zaleceniach oraz o sposobie ich realizacji.</w:t>
      </w:r>
    </w:p>
    <w:p w14:paraId="01875105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jest pracodawcą dla zatrudnionych w przedszkolu nauczycieli i pracowników niebędących nauczycielami i ich przełożonym służbowym:</w:t>
      </w:r>
    </w:p>
    <w:p w14:paraId="3F3BE4A3" w14:textId="77777777" w:rsidR="0093638D" w:rsidRPr="0093638D" w:rsidRDefault="0093638D" w:rsidP="003E0C8E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zatrudniania i zwalniania nauczycieli oraz innych pracowników;</w:t>
      </w:r>
    </w:p>
    <w:p w14:paraId="77BF276A" w14:textId="77777777" w:rsidR="0093638D" w:rsidRPr="0093638D" w:rsidRDefault="0093638D" w:rsidP="003E0C8E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nagradza pracowników oraz wymierza kary porządkowe zgodnie z odrębnymi przepisami;</w:t>
      </w:r>
    </w:p>
    <w:p w14:paraId="7B580FE1" w14:textId="77777777" w:rsidR="0093638D" w:rsidRPr="0093638D" w:rsidRDefault="0093638D" w:rsidP="003E0C8E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występuje z wnioskami, po zasięgnięciu opinii Rady Pedagogicznej w sprawach odznaczeń, nagród i innych wyróżnień dla nauczycieli,</w:t>
      </w:r>
    </w:p>
    <w:p w14:paraId="7C662D09" w14:textId="77777777" w:rsidR="0093638D" w:rsidRPr="0093638D" w:rsidRDefault="0093638D" w:rsidP="003E0C8E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powierza stanowiska kierownicze w przedszkolu i odwołuje z nich,</w:t>
      </w:r>
    </w:p>
    <w:p w14:paraId="76DAADAC" w14:textId="77777777" w:rsidR="0093638D" w:rsidRPr="0093638D" w:rsidRDefault="0093638D" w:rsidP="003E0C8E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prowadzi i przechowuje przewidzianą prawem dokumentację w sprawach związanych ze stosunkiem pracy oraz akta osobowe pracowników,</w:t>
      </w:r>
    </w:p>
    <w:p w14:paraId="3E45A5FB" w14:textId="77777777" w:rsidR="0093638D" w:rsidRPr="0093638D" w:rsidRDefault="0093638D" w:rsidP="003E0C8E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zapewnia przeprowadzenie szkoleń pracowników w zakresie bezpieczeństwa i higieny pracy, minimum sanitarnego oraz ochrony przeciwpożarowej,</w:t>
      </w:r>
    </w:p>
    <w:p w14:paraId="10FD69D3" w14:textId="77777777" w:rsidR="0093638D" w:rsidRPr="0093638D" w:rsidRDefault="0093638D" w:rsidP="003E0C8E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realizuje inne zadania wynikające z Karty Nauczyciela i Kodeksu Pracy,</w:t>
      </w:r>
    </w:p>
    <w:p w14:paraId="64D17CBF" w14:textId="77777777" w:rsidR="0093638D" w:rsidRPr="0093638D" w:rsidRDefault="0093638D" w:rsidP="003E0C8E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ramach swych kompetencji dyrektor ponosi odpowiedzialność za podnoszenie kwalifikacji zawodowych własnych i podległych pracowników.</w:t>
      </w:r>
    </w:p>
    <w:p w14:paraId="53AB94F6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jest kierownikiem zakładu pracy:</w:t>
      </w:r>
    </w:p>
    <w:p w14:paraId="787E7895" w14:textId="77777777" w:rsidR="0093638D" w:rsidRPr="0093638D" w:rsidRDefault="0093638D" w:rsidP="003E0C8E">
      <w:pPr>
        <w:numPr>
          <w:ilvl w:val="0"/>
          <w:numId w:val="25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opracowuje projekt/plan finansowy przedszkola i realizuje go po zatwierdzeniu przez organ prowadzący,</w:t>
      </w:r>
    </w:p>
    <w:p w14:paraId="26E4D674" w14:textId="77777777" w:rsidR="0093638D" w:rsidRPr="0093638D" w:rsidRDefault="0093638D" w:rsidP="003E0C8E">
      <w:pPr>
        <w:numPr>
          <w:ilvl w:val="0"/>
          <w:numId w:val="25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dysponuje środkami finansowymi przedszkola i ponosi odpowiedzialność za ich prawidłowe wykorzystanie, a także nadzoruje administracyjną, finansową i gospodarczą obsługę przedszkola,</w:t>
      </w:r>
    </w:p>
    <w:p w14:paraId="3403F064" w14:textId="77777777" w:rsidR="0093638D" w:rsidRPr="0093638D" w:rsidRDefault="0093638D" w:rsidP="003E0C8E">
      <w:pPr>
        <w:numPr>
          <w:ilvl w:val="0"/>
          <w:numId w:val="25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właściwie gospodaruje mieniem przedszkola, zgłasza potrzeby inwestycyjne i przeprowadza bieżące remonty,</w:t>
      </w:r>
    </w:p>
    <w:p w14:paraId="1629F469" w14:textId="77777777" w:rsidR="0093638D" w:rsidRPr="0093638D" w:rsidRDefault="0093638D" w:rsidP="003E0C8E">
      <w:pPr>
        <w:numPr>
          <w:ilvl w:val="0"/>
          <w:numId w:val="25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stwarza bezpieczne i higieniczne warunki pracy i opieki w przedszkolu,</w:t>
      </w:r>
    </w:p>
    <w:p w14:paraId="62922FF1" w14:textId="77777777" w:rsidR="0093638D" w:rsidRPr="0093638D" w:rsidRDefault="0093638D" w:rsidP="003E0C8E">
      <w:pPr>
        <w:numPr>
          <w:ilvl w:val="0"/>
          <w:numId w:val="25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prowadzi sprawozdawczość i statystykę przedszkola, opracowuje informacje i analizy problemowe, prognozy i inne dokumenty w zakresie powierzonych mu spraw dla potrzeb organu prowadzącego i organu nadzorującego,</w:t>
      </w:r>
    </w:p>
    <w:p w14:paraId="1D461B8D" w14:textId="77777777" w:rsidR="0093638D" w:rsidRPr="0093638D" w:rsidRDefault="0093638D" w:rsidP="003E0C8E">
      <w:pPr>
        <w:numPr>
          <w:ilvl w:val="0"/>
          <w:numId w:val="25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dba o właściwy wizerunek przedszkola na zewnątrz i dobrą atmosferę w zakładzie pracy,</w:t>
      </w:r>
    </w:p>
    <w:p w14:paraId="259BB263" w14:textId="77777777" w:rsidR="0093638D" w:rsidRPr="0093638D" w:rsidRDefault="0093638D" w:rsidP="003E0C8E">
      <w:pPr>
        <w:numPr>
          <w:ilvl w:val="0"/>
          <w:numId w:val="25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wykonuje inne zadania wynikające z przepisów szczególnych i zlecone przez pracodawcę – Burmistrza Miasta.</w:t>
      </w:r>
    </w:p>
    <w:p w14:paraId="6117425A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współpracuje z organem prowadzącym i szkołami podstawowymi w sprawie realizacji obowiązku przedszkolnego.</w:t>
      </w:r>
    </w:p>
    <w:p w14:paraId="54594DFC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 wniosek rodziców dyrektor przedszkola może zezwolić na spełnianie przez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dziecko obowiązku przedszkolnego poza przedszkolem oraz określić warunki jego spełniania na postawie opinii Poradni </w:t>
      </w:r>
      <w:proofErr w:type="spellStart"/>
      <w:r w:rsidRPr="0093638D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 – Pedagogicznej.</w:t>
      </w:r>
    </w:p>
    <w:p w14:paraId="0111ADD8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 w wykonywaniu swoich zadań współpracuje z organami przedszkola, organami: prowadzącym i sprawującym nadzór pedagogiczny, związkami zawodowymi.</w:t>
      </w:r>
    </w:p>
    <w:p w14:paraId="1E46DD29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Dyrektor zapewnia rodzicom i pracownikom możliwość zapoznania się ze Statutem przedszkola. </w:t>
      </w:r>
    </w:p>
    <w:p w14:paraId="1F9F2F63" w14:textId="77777777" w:rsidR="0093638D" w:rsidRPr="0093638D" w:rsidRDefault="0093638D" w:rsidP="003E0C8E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swych kompetencji dyrektor ponosi odpowiedzialność za:</w:t>
      </w:r>
    </w:p>
    <w:p w14:paraId="38E99E80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dydaktyczny i wychowawczy poziom przedszkola,</w:t>
      </w:r>
    </w:p>
    <w:p w14:paraId="7572792A" w14:textId="77777777" w:rsidR="0093638D" w:rsidRPr="0093638D" w:rsidRDefault="0093638D" w:rsidP="0095349A">
      <w:pPr>
        <w:tabs>
          <w:tab w:val="left" w:pos="284"/>
          <w:tab w:val="left" w:pos="426"/>
        </w:tabs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1a) organizowanie dodatkowych zajęć edukacyjnych za zgodą organu prowadzącego i po zasięgnięciu opinii rady pedagogicznej i rady rodziców; </w:t>
      </w:r>
    </w:p>
    <w:p w14:paraId="439F2E8D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zadań zgodnie z ustawą  </w:t>
      </w:r>
      <w:r w:rsidRPr="0093638D">
        <w:rPr>
          <w:rFonts w:ascii="Times New Roman" w:eastAsia="Calibri" w:hAnsi="Times New Roman" w:cs="Times New Roman"/>
          <w:sz w:val="24"/>
          <w:szCs w:val="24"/>
        </w:rPr>
        <w:t>– Prawo oświatowe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rozporządzeniami MEN, uchwałami rady miejskiej i innymi obowiązującymi przepisami prawa,</w:t>
      </w:r>
    </w:p>
    <w:p w14:paraId="4CC9BF73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dyscyplinę budżetową,</w:t>
      </w:r>
    </w:p>
    <w:p w14:paraId="72C26BA7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pomocy nauczycielom w realizacji ich zadań i w ich doskonaleniu zawodowym,</w:t>
      </w:r>
    </w:p>
    <w:p w14:paraId="27A8CD72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dzieciom i pracownikom poprzez dbanie o prawidłowy stan techniczny budynku i wyposażenia, boiska przedszkola, a także estetykę i czystość obiektu i najbliższego otoczenia przedszkola,</w:t>
      </w:r>
    </w:p>
    <w:p w14:paraId="11DE57EC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bezpiecznych warunków organizacyjnych (m.in. zastępstwa nauczycieli) do realizacji zadań dydaktycznych i opiekuńczo-wychowawczych przedszkola,</w:t>
      </w:r>
    </w:p>
    <w:p w14:paraId="19DFB37B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przepisami prowadzenie i przechowywanie w przedszkolu dokumentacji,</w:t>
      </w:r>
    </w:p>
    <w:p w14:paraId="35F538BF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ochronę danych osobowych oraz zachowanie tajemnicy służbowej w przedszkolu,</w:t>
      </w:r>
    </w:p>
    <w:p w14:paraId="1B8EC0AB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decyduje o przyjęciu dziecka do przedszkola w ciągu roku szkolnego, jeżeli są wolne miejsca.</w:t>
      </w:r>
    </w:p>
    <w:p w14:paraId="4E822C53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nadaje lub odmawia, w drodze decyzji administracyjnej, nauczycielowi stażyście stopień awansu zawodowego nauczyciela kontraktowego;</w:t>
      </w:r>
      <w:bookmarkStart w:id="10" w:name="_Hlk483470564"/>
    </w:p>
    <w:p w14:paraId="72EB3B93" w14:textId="77777777" w:rsidR="0093638D" w:rsidRPr="0093638D" w:rsidRDefault="0093638D" w:rsidP="003E0C8E">
      <w:pPr>
        <w:numPr>
          <w:ilvl w:val="0"/>
          <w:numId w:val="26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współpracę z osobami / instytucjami sprawującymi profilaktyczną opiekę zdrowotną nad dziećmi</w:t>
      </w:r>
      <w:bookmarkEnd w:id="1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5964EC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818894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31615D40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31EA9" w14:textId="77777777" w:rsidR="0093638D" w:rsidRPr="0093638D" w:rsidRDefault="0093638D" w:rsidP="003E0C8E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jest organem kolegialnym przedszkola.</w:t>
      </w:r>
    </w:p>
    <w:p w14:paraId="4CFC455C" w14:textId="77777777" w:rsidR="0093638D" w:rsidRPr="0093638D" w:rsidRDefault="0093638D" w:rsidP="003E0C8E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Radę Pedagogiczną tworzą i biorą udział w jej zebraniach wszyscy nauczyciele pracujący w przedszkolu.</w:t>
      </w:r>
    </w:p>
    <w:p w14:paraId="04FDBFF4" w14:textId="77777777" w:rsidR="0093638D" w:rsidRPr="0093638D" w:rsidRDefault="0093638D" w:rsidP="003E0C8E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Przewodniczącym Rady Pedagogicznej jest dyrektor przedszkola.</w:t>
      </w:r>
    </w:p>
    <w:p w14:paraId="15B9ABD7" w14:textId="77777777" w:rsidR="0093638D" w:rsidRPr="0093638D" w:rsidRDefault="0093638D" w:rsidP="003E0C8E">
      <w:pPr>
        <w:numPr>
          <w:ilvl w:val="0"/>
          <w:numId w:val="27"/>
        </w:numPr>
        <w:tabs>
          <w:tab w:val="left" w:pos="284"/>
        </w:tabs>
        <w:spacing w:after="0" w:line="276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Przewodniczący prowadzi i przygotowuje zebrania Rady Pedagogicznej oraz jest odpowiedzialny za zawiadomienie wszystkich jej członków o terminie i porządku zebrania zgodnie z regulaminem rady.</w:t>
      </w:r>
    </w:p>
    <w:p w14:paraId="0F02136D" w14:textId="77777777" w:rsidR="0093638D" w:rsidRPr="0093638D" w:rsidRDefault="0093638D" w:rsidP="003E0C8E">
      <w:pPr>
        <w:numPr>
          <w:ilvl w:val="0"/>
          <w:numId w:val="27"/>
        </w:numPr>
        <w:tabs>
          <w:tab w:val="left" w:pos="284"/>
        </w:tabs>
        <w:spacing w:after="0" w:line="276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Rada Pedagogiczna działa na podstawie uchwalonego przez siebie regulaminu, który nie może być sprzeczny z postanowieniami statutu.</w:t>
      </w:r>
    </w:p>
    <w:p w14:paraId="5DAFF88A" w14:textId="77777777" w:rsidR="0093638D" w:rsidRDefault="0093638D" w:rsidP="003E0C8E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Uchwały Rady Pedagogicznej są podejmowane zwykłą większością głosów w obecności co najmniej połowy jej członków.</w:t>
      </w:r>
    </w:p>
    <w:p w14:paraId="42DEABF6" w14:textId="77777777" w:rsidR="0095349A" w:rsidRPr="0095349A" w:rsidRDefault="0095349A" w:rsidP="0095349A">
      <w:p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6a. Uchwały rady pedagogicznej podejmowane w sprawach związanych z osobami pełniącymi funkcje kierownicze w przedszkolu lub w sprawach związanych z opiniowaniem kandydatów na takie stanowiska podejmowane są w głosowaniu tajnym.</w:t>
      </w:r>
    </w:p>
    <w:p w14:paraId="7377D06F" w14:textId="77777777" w:rsidR="0093638D" w:rsidRPr="0093638D" w:rsidRDefault="0093638D" w:rsidP="003E0C8E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 jednostki wstrzymuje wykonanie uchwały niezgodnej z przepisami prawa. O wstrzymaniu wykonania uchwały dyrektor niezwłocznie zawiadamia organ prowadzący przedszkole oraz organ sprawujący nadzór pedagogiczny. Organ, sprawujący nadzór pedagogiczny, uchyla uchwałę w razie stwierdzenia jej niezgodności z przepisami prawa, po zasięgnięciu opinii organu prowadzącego jednostkę. Rozstrzygnięcie organu sprawującego nadzór pedagogiczny jest ostateczne.</w:t>
      </w:r>
    </w:p>
    <w:p w14:paraId="56842AE2" w14:textId="77777777" w:rsidR="0093638D" w:rsidRPr="0093638D" w:rsidRDefault="0093638D" w:rsidP="0093638D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E03FC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429B92E5" w14:textId="77777777" w:rsidR="0093638D" w:rsidRPr="0093638D" w:rsidRDefault="0093638D" w:rsidP="0093638D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F2572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Do kompetencji stanowiących Rady Pedagogicznej należy:</w:t>
      </w:r>
    </w:p>
    <w:p w14:paraId="0E2C607B" w14:textId="77777777" w:rsidR="0093638D" w:rsidRPr="0093638D" w:rsidRDefault="0093638D" w:rsidP="003E0C8E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zatwierdzanie planów pracy przedszkola,</w:t>
      </w:r>
    </w:p>
    <w:p w14:paraId="577E0EE5" w14:textId="77777777" w:rsidR="0093638D" w:rsidRPr="0093638D" w:rsidRDefault="0093638D" w:rsidP="003E0C8E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opracowanie i zatwierdzenie koncepcji pracy przedszkola,</w:t>
      </w:r>
    </w:p>
    <w:p w14:paraId="1A0E5A95" w14:textId="77777777" w:rsidR="0093638D" w:rsidRPr="0093638D" w:rsidRDefault="0093638D" w:rsidP="003E0C8E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podejmowanie uchwał w sprawie  eksperymentów pedagogicznych w przedszkolu, po zaopiniowaniu ich projektów przez Radę Rodziców,</w:t>
      </w:r>
    </w:p>
    <w:p w14:paraId="33B5D57B" w14:textId="77777777" w:rsidR="0093638D" w:rsidRPr="0093638D" w:rsidRDefault="0093638D" w:rsidP="003E0C8E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uchwalenie regulaminu Rady Pedagogicznej,</w:t>
      </w:r>
    </w:p>
    <w:p w14:paraId="61CB90DF" w14:textId="77777777" w:rsidR="0093638D" w:rsidRPr="0093638D" w:rsidRDefault="0093638D" w:rsidP="003E0C8E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ustalanie organizacji doskonalenia zawodowego nauczycieli,</w:t>
      </w:r>
    </w:p>
    <w:p w14:paraId="598195E6" w14:textId="77777777" w:rsidR="0093638D" w:rsidRPr="0093638D" w:rsidRDefault="0093638D" w:rsidP="003E0C8E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podejmowanie uchwał w sprawie skreślenia z listy wychowanków;</w:t>
      </w:r>
    </w:p>
    <w:p w14:paraId="5B607F0E" w14:textId="77777777" w:rsidR="0093638D" w:rsidRPr="0093638D" w:rsidRDefault="0093638D" w:rsidP="003E0C8E">
      <w:pPr>
        <w:numPr>
          <w:ilvl w:val="0"/>
          <w:numId w:val="2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ustalanie sposobu wykorzystania wyników nadzoru pedagogicznego, w tym sprawowanego nad</w:t>
      </w:r>
      <w:r w:rsidR="00953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49A" w:rsidRPr="004B2A73">
        <w:rPr>
          <w:rFonts w:ascii="Times New Roman" w:eastAsia="Calibri" w:hAnsi="Times New Roman" w:cs="Times New Roman"/>
          <w:sz w:val="24"/>
          <w:szCs w:val="24"/>
        </w:rPr>
        <w:t>jednostką</w:t>
      </w:r>
      <w:r w:rsidRPr="004B2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przez organ sprawujący nadzór pedagogiczny, w celu doskonalenia pracy jednostki.</w:t>
      </w:r>
    </w:p>
    <w:p w14:paraId="1FF72882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Rada Pedagogiczna opiniuje w szczególności:</w:t>
      </w:r>
    </w:p>
    <w:p w14:paraId="67D9D6B2" w14:textId="77777777" w:rsidR="0093638D" w:rsidRPr="0093638D" w:rsidRDefault="0093638D" w:rsidP="003E0C8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organizację pracy jednostki, w tym tygodniowy rozkład zajęć dydaktycznych;</w:t>
      </w:r>
    </w:p>
    <w:p w14:paraId="2B0E51D8" w14:textId="77777777" w:rsidR="0093638D" w:rsidRPr="0093638D" w:rsidRDefault="0093638D" w:rsidP="003E0C8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projekt planu finansowego jednostki, składany przez Dyrektora;</w:t>
      </w:r>
    </w:p>
    <w:p w14:paraId="5F668383" w14:textId="77777777" w:rsidR="0093638D" w:rsidRPr="0093638D" w:rsidRDefault="0093638D" w:rsidP="003E0C8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wnioski dyrektora o przyznanie nauczycielom odznaczeń, nagród i innych wyróżnień,</w:t>
      </w:r>
    </w:p>
    <w:p w14:paraId="7AD033B2" w14:textId="77777777" w:rsidR="0093638D" w:rsidRPr="0093638D" w:rsidRDefault="0093638D" w:rsidP="003E0C8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propozycje dyrektora w sprawie przydziału nauczycielom stałych prac i zajęć w ramach wynagrodzenia zasadniczego oraz dodatkowo płatnych zajęć dydaktycznych, wychowawczych i opiekuńczych,</w:t>
      </w:r>
    </w:p>
    <w:p w14:paraId="205C1E37" w14:textId="77777777" w:rsidR="0093638D" w:rsidRPr="0093638D" w:rsidRDefault="0093638D" w:rsidP="003E0C8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Cs/>
          <w:sz w:val="24"/>
          <w:szCs w:val="24"/>
        </w:rPr>
        <w:t>programy wychowania przedszkolnego przedstawione przez nauczycieli dyrektorowi przedszkola, które dyrektor dopuszcza do realizacji w przedszkolu,</w:t>
      </w:r>
    </w:p>
    <w:p w14:paraId="08FFE2D9" w14:textId="77777777" w:rsidR="0093638D" w:rsidRPr="0093638D" w:rsidRDefault="0093638D" w:rsidP="003E0C8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(uchylony)</w:t>
      </w:r>
    </w:p>
    <w:p w14:paraId="5BAE6184" w14:textId="77777777" w:rsidR="0093638D" w:rsidRPr="0093638D" w:rsidRDefault="0093638D" w:rsidP="003E0C8E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(uchylony)</w:t>
      </w:r>
    </w:p>
    <w:p w14:paraId="4BDFF81E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Rada Pedagogiczna przedszkola przygotowuje projekt statutu lub jego zmian, uchwala statut oraz jego zmiany z wyjątkiem pierwszego statutu, który nadaje organ prowadzący przedszkole.</w:t>
      </w:r>
    </w:p>
    <w:p w14:paraId="6A3E77B4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Rada Pedagogiczna może wystąpić z wnioskiem o odwołanie nauczyciela ze stanowiska dyrektora lub z innego stanowiska kierowniczego w jednostce.</w:t>
      </w:r>
    </w:p>
    <w:p w14:paraId="7983284D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zbiera się na obowiązkowych zebraniach zgodnie z harmonogramem, przed rozpoczęciem roku szkolnego, w każdym semestrze i po zakończeniu roku szkolnego.</w:t>
      </w:r>
    </w:p>
    <w:p w14:paraId="37AE121A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mogą być zwoływane na wniosek organu prowadzącego, organu sprawującego nadzór pedagogiczny, z inicjatywy przewodniczącego Rady Pedagogicznej albo co najmniej 1/3 członków Rady Pedagogicznej.</w:t>
      </w:r>
    </w:p>
    <w:p w14:paraId="2BF93A4D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zebraniach Rady Pedagogicznej mogą brać udział, z głosem doradczym, osoby zapraszane przez jej przewodniczącego za zgodą lub na wniosek Rady Pedagogicznej, w tym przedstawiciele stowarzyszeń i innych organizacji, których celem statutowym jest działalność wychowawcza lub rozszerzanie i wzbogacanie form działalności dydaktycznej, wychowawczej, innowacyjnej i opiekuńczej przedszkola.</w:t>
      </w:r>
    </w:p>
    <w:p w14:paraId="133E610F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Osoby biorące udział w zebraniu Rady Pedagogicznej są obowiązane do nieujawniania spraw poruszanych na zebraniu Rady Pedagogicznej, które mogą naruszać dobra osobiste dzieci lub ich rodziców, a także nauczycieli i innych pracowników przedszkola.</w:t>
      </w:r>
    </w:p>
    <w:p w14:paraId="5B1E420E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</w:tabs>
        <w:spacing w:after="0" w:line="276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Zebrania Rady Pedagogicznej są protokołowane według określonych zasad.</w:t>
      </w:r>
    </w:p>
    <w:p w14:paraId="32D90979" w14:textId="77777777" w:rsidR="0093638D" w:rsidRPr="0093638D" w:rsidRDefault="0093638D" w:rsidP="003E0C8E">
      <w:pPr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powołuje spośród siebie zespół do rozstrzygania ewentualnych spraw spornych i uzgadniania stanowisk co do podjęcia decyzji. </w:t>
      </w:r>
    </w:p>
    <w:p w14:paraId="4B4D407F" w14:textId="77777777" w:rsidR="0093638D" w:rsidRPr="0093638D" w:rsidRDefault="0093638D" w:rsidP="0093638D">
      <w:pPr>
        <w:tabs>
          <w:tab w:val="num" w:pos="180"/>
        </w:tabs>
        <w:spacing w:after="0" w:line="276" w:lineRule="auto"/>
        <w:ind w:left="180" w:right="23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0244C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196D617C" w14:textId="77777777" w:rsidR="0093638D" w:rsidRPr="0093638D" w:rsidRDefault="0093638D" w:rsidP="0093638D">
      <w:pPr>
        <w:tabs>
          <w:tab w:val="num" w:pos="180"/>
        </w:tabs>
        <w:spacing w:after="0" w:line="276" w:lineRule="auto"/>
        <w:ind w:left="180" w:right="23"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19EDA" w14:textId="77777777" w:rsidR="0093638D" w:rsidRP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przedszkolu działa Rada Rodziców stanowiąca reprezentację ogółu rodziców wszystkich dzieci uczęszczających do jednostki.</w:t>
      </w:r>
    </w:p>
    <w:p w14:paraId="3477CBA4" w14:textId="77777777" w:rsid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skład Rady Rodziców wchodzi po jednym przedstawicielu Rad Oddziałowych, wybranych przez rodziców danego oddziału w tajnych wyborach na pierwszym zebraniu w każdym roku szkolnym.</w:t>
      </w:r>
    </w:p>
    <w:p w14:paraId="72CC2020" w14:textId="77777777" w:rsidR="00EC2734" w:rsidRPr="004B2A73" w:rsidRDefault="00EC2734" w:rsidP="00EC2734">
      <w:p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2a. W zebraniach rady rodziców może uczestniczyć pielęgniarka środowiska nauczania i wychowania w celu omówienia zagadnień z zakresu edukacji zdrowotnej i promocji zdrowia dzieci, z zachowaniem w tajemnicy informacji o stanie zdrowia dzieci.</w:t>
      </w:r>
    </w:p>
    <w:p w14:paraId="1BF96BC1" w14:textId="77777777" w:rsidR="0093638D" w:rsidRP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Rada Rodziców uchwala regulamin swojej działalności, który określa w szczególności:</w:t>
      </w:r>
    </w:p>
    <w:p w14:paraId="4AA795F7" w14:textId="77777777" w:rsidR="0093638D" w:rsidRPr="0093638D" w:rsidRDefault="0093638D" w:rsidP="003E0C8E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wewnętrzną strukturę i tryb pracy Rady Rodziców;</w:t>
      </w:r>
    </w:p>
    <w:p w14:paraId="1A31102E" w14:textId="77777777" w:rsidR="0093638D" w:rsidRPr="0093638D" w:rsidRDefault="0093638D" w:rsidP="003E0C8E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szczegółowy tryb przeprowadzania wyborów do Rady Rodziców oraz przedstawicieli oddziałowych.</w:t>
      </w:r>
    </w:p>
    <w:p w14:paraId="67467A51" w14:textId="77777777" w:rsidR="0093638D" w:rsidRP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Rada Rodziców może występować do dyrektora i innych organów jednostki, organu prowadzącego jednostkę oraz organu sprawującego nadzór pedagogiczny z wnioskami i opiniami we wszystkich sprawach przedszkola.</w:t>
      </w:r>
    </w:p>
    <w:p w14:paraId="15CF6BD1" w14:textId="77777777" w:rsidR="0093638D" w:rsidRP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Rady Rodziców jest organizowanie form aktywności rodziców na rzecz wspomagania realizacji celów i zadań przedszkola.</w:t>
      </w:r>
    </w:p>
    <w:p w14:paraId="5167E41A" w14:textId="77777777" w:rsidR="0093638D" w:rsidRP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Rada Rodziców spośród prezydium, w głosowaniu jawnym większością głosów przy obecności kworum składu Rady Rodziców, wybiera jednego przedstawiciela do komisji konkursowej powołanej w celu wyboru dyrektora przedszkola.</w:t>
      </w:r>
    </w:p>
    <w:p w14:paraId="19A6959C" w14:textId="77777777" w:rsidR="0093638D" w:rsidRP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Rada Rodziców spośród prezydium, w głosowaniu jawnym większością głosów przy obecności kworum składu Rady Rodziców, wybiera jednego przedstawiciela do zespołu rozpatrującego odwołanie się nauczyciela od oceny pracy.</w:t>
      </w:r>
    </w:p>
    <w:p w14:paraId="26C6452F" w14:textId="77777777" w:rsidR="0093638D" w:rsidRP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Do kompetencji Rady Rodziców należy w szczególności:</w:t>
      </w:r>
    </w:p>
    <w:p w14:paraId="1F58E8CE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(uchylony);</w:t>
      </w:r>
    </w:p>
    <w:p w14:paraId="30E7DA50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(uchylony);</w:t>
      </w:r>
    </w:p>
    <w:p w14:paraId="49AF00BC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opiniowanie programu i harmonogramu poprawy efektywności kształcenia lub wychowania jednostki;</w:t>
      </w:r>
    </w:p>
    <w:p w14:paraId="59BC05AF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uchwalenie regulamin swojej działalności, który nie może być sprzeczny ze Statutem przedszkola;</w:t>
      </w:r>
    </w:p>
    <w:p w14:paraId="1D32FF2A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uchwalenie Planu współpracy z rodzicami;</w:t>
      </w:r>
    </w:p>
    <w:p w14:paraId="4873BA03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uchwalenie Planu Pracy Rady Rodziców;</w:t>
      </w:r>
    </w:p>
    <w:p w14:paraId="1AB3D112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uchwalenie Planu finansowego Rady Rodziców;</w:t>
      </w:r>
    </w:p>
    <w:p w14:paraId="7F685A0E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opiniowanie projektu planu finansowego przedszkola;</w:t>
      </w:r>
    </w:p>
    <w:p w14:paraId="6153C5F7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pracy nauczyciela</w:t>
      </w:r>
      <w:r w:rsidR="0095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49A" w:rsidRPr="004B2A73">
        <w:rPr>
          <w:rFonts w:ascii="Times New Roman" w:hAnsi="Times New Roman" w:cs="Times New Roman"/>
          <w:sz w:val="24"/>
          <w:szCs w:val="24"/>
        </w:rPr>
        <w:t>do ustalenia oceny dorobku zawodowego nauczyciela za okres stażu oraz do ustalenia oceny pracy nauczyciela</w:t>
      </w:r>
      <w:r w:rsidRPr="004B2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DE90BC" w14:textId="77777777" w:rsidR="0093638D" w:rsidRPr="0093638D" w:rsidRDefault="0093638D" w:rsidP="003E0C8E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wnioskowanie o dokonanie oceny pracy nauczyciela,</w:t>
      </w:r>
    </w:p>
    <w:p w14:paraId="26636DBD" w14:textId="77777777" w:rsidR="0093638D" w:rsidRPr="0095349A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celu wspierania działalności statutowej przedszkola, Rada Rodziców może gromadzić fundusze z dobrowolnych składek rodziców oraz innych źródeł. Zasady wydatkowania funduszy Rady Rodziców określa jej regulamin.</w:t>
      </w:r>
    </w:p>
    <w:p w14:paraId="4F75C5A6" w14:textId="77777777" w:rsidR="0095349A" w:rsidRPr="004B2A73" w:rsidRDefault="0095349A" w:rsidP="0095349A">
      <w:pPr>
        <w:tabs>
          <w:tab w:val="left" w:pos="426"/>
        </w:tabs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9a. Ww. 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14:paraId="742C50E9" w14:textId="77777777" w:rsidR="0093638D" w:rsidRPr="0093638D" w:rsidRDefault="0093638D" w:rsidP="003E0C8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prowadzi oddzielną dokumentację finansową. </w:t>
      </w:r>
    </w:p>
    <w:p w14:paraId="6328F227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DEB795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5F359ACE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0BC36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Każdy z organów ma możliwość swobodnego działania i podejmowania decyzji w ramach swoich kompetencji określonych w ustawie i w Statucie przedszkola.</w:t>
      </w:r>
    </w:p>
    <w:p w14:paraId="33C12242" w14:textId="77777777" w:rsidR="0093638D" w:rsidRPr="0093638D" w:rsidRDefault="0093638D" w:rsidP="0095349A">
      <w:pPr>
        <w:tabs>
          <w:tab w:val="left" w:pos="284"/>
          <w:tab w:val="left" w:pos="426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1a. Koordynatorem współdziałania poszczególnych organów jest Dyrektor, który zapewnia każdemu z organów możliwość swobodnego działania i podejmowania decyzji w ramach swoich kompetencji i umożliwia bieżącą wymianę informacji.</w:t>
      </w:r>
    </w:p>
    <w:p w14:paraId="134C1220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Wymiana bieżących informacji pomiędzy organami przedszkola o podejmowanych i planowanych działaniach lub decyzjach odbywa się poprzez:</w:t>
      </w:r>
    </w:p>
    <w:p w14:paraId="6860086D" w14:textId="77777777" w:rsidR="0093638D" w:rsidRPr="0093638D" w:rsidRDefault="0093638D" w:rsidP="003E0C8E">
      <w:pPr>
        <w:numPr>
          <w:ilvl w:val="0"/>
          <w:numId w:val="3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organizowanie wspólnych zebrań organów przedszkola,</w:t>
      </w:r>
    </w:p>
    <w:p w14:paraId="47301D48" w14:textId="77777777" w:rsidR="0093638D" w:rsidRPr="0093638D" w:rsidRDefault="0093638D" w:rsidP="003E0C8E">
      <w:pPr>
        <w:numPr>
          <w:ilvl w:val="0"/>
          <w:numId w:val="3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przedstawianie przez dyrektora przedszkola informacji o sytuacji jednostki podczas zebrań Rady Rodziców oraz Rady Pedagogicznej,</w:t>
      </w:r>
    </w:p>
    <w:p w14:paraId="1BE02B46" w14:textId="77777777" w:rsidR="0093638D" w:rsidRPr="0093638D" w:rsidRDefault="0093638D" w:rsidP="003E0C8E">
      <w:pPr>
        <w:numPr>
          <w:ilvl w:val="0"/>
          <w:numId w:val="3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zapoznawanie organów jednostki z zarządzeniami dyrektora oraz organu prowadzącego,</w:t>
      </w:r>
    </w:p>
    <w:p w14:paraId="01E8E74A" w14:textId="77777777" w:rsidR="0093638D" w:rsidRPr="0093638D" w:rsidRDefault="0093638D" w:rsidP="003E0C8E">
      <w:pPr>
        <w:numPr>
          <w:ilvl w:val="0"/>
          <w:numId w:val="3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wywieszanie informacji i zarządzeń dyrektora oraz organu prowadzącego na tablicy ogłoszeń.</w:t>
      </w:r>
    </w:p>
    <w:p w14:paraId="5EFDA09A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nierespektowania uprawnień Rady Rodziców przez Radę Pedagogiczną, prezydium Rady Rodziców może złożyć pisemne zażalenie na ten stan rzeczy do dyrektora przedszkola, który dokona rozstrzygnięcia sporu.</w:t>
      </w:r>
    </w:p>
    <w:p w14:paraId="43071FEB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Wszelkie spory między organami przedszkola rozstrzyga dyrektor przedszkola.</w:t>
      </w:r>
    </w:p>
    <w:p w14:paraId="03606167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między organami przedszkola są rozwiązywane w drodze negocjacji.</w:t>
      </w:r>
    </w:p>
    <w:p w14:paraId="23855688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przypadku, gdy stroną sporu jest dyrektor, organem właściwym do rozstrzygnięcia sporu, na pisemny wniosek jednej ze stron, rozstrzygnięcia dokonuje organ prowadzący przedszkole.</w:t>
      </w:r>
    </w:p>
    <w:p w14:paraId="4D555607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Rozstrzygnięcia dyrektora i organu prowadzącego są ostateczne.</w:t>
      </w:r>
    </w:p>
    <w:p w14:paraId="5DD23457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konfliktu pomiędzy poszczególnymi organami przedszkola dyrektor powołuje komisję, w skład której wchodzą przedstawiciele wszystkich tych organów i dokonują rozstrzygnięcia sporu.</w:t>
      </w:r>
    </w:p>
    <w:p w14:paraId="642ED9BA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między organami Przedszkola rozwiązywane są wewnątrz przedszkola na drodze polubownej poprzez wzajemny udział członków poszczególnych organów i jawną wymianę poglądów.</w:t>
      </w:r>
    </w:p>
    <w:p w14:paraId="74639287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„poszkodowana” w pierwszej kolejności winna się zwrócić do strony „przeciwnej” z prośbą o rozmowę/postępowanie wyjaśniające.</w:t>
      </w:r>
    </w:p>
    <w:p w14:paraId="2AF93CB4" w14:textId="77777777" w:rsidR="0093638D" w:rsidRPr="0093638D" w:rsidRDefault="0093638D" w:rsidP="003E0C8E">
      <w:pPr>
        <w:numPr>
          <w:ilvl w:val="0"/>
          <w:numId w:val="3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sporu winno doprowadzić do zadowolenia obu stron.</w:t>
      </w:r>
    </w:p>
    <w:p w14:paraId="369AA261" w14:textId="77777777" w:rsidR="0093638D" w:rsidRPr="0093638D" w:rsidRDefault="0093638D" w:rsidP="0093638D">
      <w:pPr>
        <w:tabs>
          <w:tab w:val="num" w:pos="1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5426AC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VIII</w:t>
      </w:r>
    </w:p>
    <w:p w14:paraId="685C809B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PRACY PRZEDSZKOLA</w:t>
      </w:r>
    </w:p>
    <w:p w14:paraId="3FBE9845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0DE4605E" w14:textId="77777777" w:rsidR="0093638D" w:rsidRPr="0093638D" w:rsidRDefault="0093638D" w:rsidP="0093638D">
      <w:pPr>
        <w:tabs>
          <w:tab w:val="num" w:pos="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51ACB3" w14:textId="77777777" w:rsidR="0093638D" w:rsidRPr="0093638D" w:rsidRDefault="0093638D" w:rsidP="003E0C8E">
      <w:pPr>
        <w:numPr>
          <w:ilvl w:val="0"/>
          <w:numId w:val="36"/>
        </w:numPr>
        <w:tabs>
          <w:tab w:val="num" w:pos="180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Organizacja pracy przedszkola ustalana jest corocznie z uwzględnieniem wyników rekrutacji dzieci do przedszkola.</w:t>
      </w:r>
    </w:p>
    <w:p w14:paraId="115B0B7F" w14:textId="77777777" w:rsidR="0093638D" w:rsidRPr="0093638D" w:rsidRDefault="0093638D" w:rsidP="00EC2734">
      <w:pPr>
        <w:tabs>
          <w:tab w:val="left" w:pos="284"/>
        </w:tabs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1a. </w:t>
      </w:r>
      <w:r w:rsidR="00E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przedszkola dostosowana jest do:</w:t>
      </w:r>
    </w:p>
    <w:p w14:paraId="6CD4D103" w14:textId="77777777" w:rsidR="0093638D" w:rsidRPr="0093638D" w:rsidRDefault="0093638D" w:rsidP="00EC2734">
      <w:pPr>
        <w:tabs>
          <w:tab w:val="left" w:pos="284"/>
        </w:tabs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E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dzieci zgłoszonych na dany rok szkolny, co warunkuje liczba oddziałów, rodzaj i czas ich pracy, </w:t>
      </w:r>
    </w:p>
    <w:p w14:paraId="3B63640A" w14:textId="77777777" w:rsidR="0093638D" w:rsidRPr="0093638D" w:rsidRDefault="0093638D" w:rsidP="00EC2734">
      <w:pPr>
        <w:tabs>
          <w:tab w:val="left" w:pos="284"/>
        </w:tabs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E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wymagań podstawy programowej wychowania przedszkolnego i wybranych na jej podstawie programów wychowania przedszkolnego,</w:t>
      </w:r>
    </w:p>
    <w:p w14:paraId="6F01A886" w14:textId="77777777" w:rsidR="0093638D" w:rsidRPr="0093638D" w:rsidRDefault="0093638D" w:rsidP="00EC2734">
      <w:pPr>
        <w:tabs>
          <w:tab w:val="left" w:pos="284"/>
        </w:tabs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E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rodziców określających zapotrzebowanie na rodzaj zajęć dodatkowych prowadzonych przez przedszkole.</w:t>
      </w:r>
    </w:p>
    <w:p w14:paraId="2DAB152A" w14:textId="77777777" w:rsidR="0093638D" w:rsidRPr="0093638D" w:rsidRDefault="0093638D" w:rsidP="003E0C8E">
      <w:pPr>
        <w:numPr>
          <w:ilvl w:val="0"/>
          <w:numId w:val="36"/>
        </w:numPr>
        <w:tabs>
          <w:tab w:val="num" w:pos="180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Podstawową jednostką organizacyjną przedszkola jest oddział obejmujący dzieci w zbliżonym wieku, z uwzględnieniem ich potrzeb, zainteresowań i uzdolnień</w:t>
      </w:r>
      <w:r w:rsidRPr="0093638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oraz rodzaju niepełnosprawności.</w:t>
      </w:r>
    </w:p>
    <w:p w14:paraId="1757C919" w14:textId="77777777" w:rsidR="0093638D" w:rsidRPr="0093638D" w:rsidRDefault="0093638D" w:rsidP="003E0C8E">
      <w:pPr>
        <w:numPr>
          <w:ilvl w:val="0"/>
          <w:numId w:val="3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przedszkolu organizuje się oddziały przedszkolne czynne ponad 5 godzin odpłatne z żywieniem dla dzieci od 3 do 6 roku życia.</w:t>
      </w:r>
    </w:p>
    <w:p w14:paraId="1DCA7995" w14:textId="77777777" w:rsidR="0093638D" w:rsidRPr="0093638D" w:rsidRDefault="0093638D" w:rsidP="003E0C8E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miarę posiadanych wolnych miejsc do przedszkola przyjmowane są dzieci w wieku 2,5 lat.</w:t>
      </w:r>
    </w:p>
    <w:p w14:paraId="7BA71720" w14:textId="77777777" w:rsidR="0093638D" w:rsidRPr="0093638D" w:rsidRDefault="0093638D" w:rsidP="003E0C8E">
      <w:pPr>
        <w:numPr>
          <w:ilvl w:val="0"/>
          <w:numId w:val="3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przedszkolu dopuszcza się możliwość organizowania oddziałów przedszkolnych „0” czynnych 5 godzin dziennie objętych jednorocznym obowiązkiem przedszkolnym.</w:t>
      </w:r>
    </w:p>
    <w:p w14:paraId="542F2A33" w14:textId="77777777" w:rsidR="0093638D" w:rsidRPr="0093638D" w:rsidRDefault="0093638D" w:rsidP="003E0C8E">
      <w:pPr>
        <w:numPr>
          <w:ilvl w:val="0"/>
          <w:numId w:val="36"/>
        </w:numPr>
        <w:tabs>
          <w:tab w:val="num" w:pos="180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Liczba dzieci w oddziale nie może przekraczać 25.</w:t>
      </w:r>
    </w:p>
    <w:p w14:paraId="3072BEDE" w14:textId="77777777" w:rsidR="0093638D" w:rsidRPr="0093638D" w:rsidRDefault="0093638D" w:rsidP="003E0C8E">
      <w:pPr>
        <w:numPr>
          <w:ilvl w:val="0"/>
          <w:numId w:val="3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Do przedszkola mogą być przyjmowane dzieci niepełnosprawne po przedłożeniu opinii lub orzeczenia z poradni </w:t>
      </w:r>
      <w:proofErr w:type="spellStart"/>
      <w:r w:rsidRPr="00936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psychologiczno</w:t>
      </w:r>
      <w:proofErr w:type="spellEnd"/>
      <w:r w:rsidRPr="00936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pedagogicznej, określającego ich poziom rozwoju psychofizycznego i stanu zdrowia.</w:t>
      </w:r>
    </w:p>
    <w:p w14:paraId="3D112A68" w14:textId="77777777" w:rsidR="0093638D" w:rsidRPr="0093638D" w:rsidRDefault="0093638D" w:rsidP="003E0C8E">
      <w:pPr>
        <w:numPr>
          <w:ilvl w:val="0"/>
          <w:numId w:val="3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Liczba dzieci w grupie, w której (znajduje się) znajdują się dzieci niepełnosprawne może być niższa niż 25.</w:t>
      </w:r>
    </w:p>
    <w:p w14:paraId="5694B6DD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382962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5F985A0F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C3D9E5" w14:textId="77777777" w:rsidR="0093638D" w:rsidRPr="0093638D" w:rsidRDefault="0093638D" w:rsidP="003E0C8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Praca wychowawczo – dydaktyczna i opiekuńcza prowadzona jest w oparciu o podstawę programową oraz dopuszczone przez dyrektora przedszkola programy wychowania przedszkolnego:</w:t>
      </w:r>
    </w:p>
    <w:p w14:paraId="5E8B2E56" w14:textId="77777777" w:rsidR="0093638D" w:rsidRPr="0093638D" w:rsidRDefault="0093638D" w:rsidP="003E0C8E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program wychowania przedszkolnego proponują do użytku nauczyciele,</w:t>
      </w:r>
    </w:p>
    <w:p w14:paraId="1C7D74BB" w14:textId="77777777" w:rsidR="0093638D" w:rsidRPr="0093638D" w:rsidRDefault="0093638D" w:rsidP="003E0C8E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nauczyciel lub nauczyciele przeprowadzają analizę wybranego programu pod kątem zgodności z podstawą programową oraz poprawności merytorycznej i dydaktycznej,</w:t>
      </w:r>
    </w:p>
    <w:p w14:paraId="13F3FB75" w14:textId="77777777" w:rsidR="0093638D" w:rsidRPr="0093638D" w:rsidRDefault="0093638D" w:rsidP="003E0C8E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 przedszkola, przed dopuszczeniem programu wychowania przedszkolnego do użytku, może zasięgnąć opinii nauczyciela mianowanego lub dyplomowanego mającego wyższe wykształcenie i kwalifikacje do pracy w przedszkolu, konsultanta lub doradcy metodycznego,</w:t>
      </w:r>
    </w:p>
    <w:p w14:paraId="120282F6" w14:textId="77777777" w:rsidR="0093638D" w:rsidRPr="0093638D" w:rsidRDefault="0093638D" w:rsidP="003E0C8E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program wychowania przedszkolnego dopuszcza do użytku w </w:t>
      </w:r>
      <w:r w:rsidR="00EC2734" w:rsidRPr="004B2A73">
        <w:rPr>
          <w:rFonts w:ascii="Times New Roman" w:eastAsia="Calibri" w:hAnsi="Times New Roman" w:cs="Times New Roman"/>
          <w:sz w:val="24"/>
          <w:szCs w:val="24"/>
        </w:rPr>
        <w:t xml:space="preserve">jednostce </w:t>
      </w:r>
      <w:r w:rsidRPr="0093638D">
        <w:rPr>
          <w:rFonts w:ascii="Times New Roman" w:eastAsia="Calibri" w:hAnsi="Times New Roman" w:cs="Times New Roman"/>
          <w:sz w:val="24"/>
          <w:szCs w:val="24"/>
        </w:rPr>
        <w:t>dyrektor przedszkola po zasięgnięciu opinii Rady Pedagogicznej;</w:t>
      </w:r>
    </w:p>
    <w:p w14:paraId="0566C77A" w14:textId="77777777" w:rsidR="0093638D" w:rsidRPr="0093638D" w:rsidRDefault="0093638D" w:rsidP="00EC2734">
      <w:p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2.</w:t>
      </w:r>
      <w:r w:rsidR="00EC27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3638D">
        <w:rPr>
          <w:rFonts w:ascii="Times New Roman" w:eastAsia="Calibri" w:hAnsi="Times New Roman" w:cs="Times New Roman"/>
          <w:sz w:val="24"/>
          <w:szCs w:val="24"/>
        </w:rPr>
        <w:t>Na realizację podstawy programowej przeznacza się nie mniej niż 5 godzin dziennie,</w:t>
      </w:r>
    </w:p>
    <w:p w14:paraId="52FF37F6" w14:textId="77777777" w:rsidR="0093638D" w:rsidRPr="0093638D" w:rsidRDefault="0093638D" w:rsidP="00EC2734">
      <w:p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1) w ciągu całego dnia przedszkole przygotowuje dzieci do posługiwania się językiem obcym nowożytnym (język angielski):</w:t>
      </w:r>
    </w:p>
    <w:p w14:paraId="2412AB64" w14:textId="77777777" w:rsidR="0093638D" w:rsidRPr="0093638D" w:rsidRDefault="0093638D" w:rsidP="003E0C8E">
      <w:pPr>
        <w:numPr>
          <w:ilvl w:val="0"/>
          <w:numId w:val="39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włączanie nauki języka w różne działania realizowane w ramach programu wychowania przedszkolnego, przede wszystkim w formie zabawy,</w:t>
      </w:r>
    </w:p>
    <w:p w14:paraId="7B45D8B1" w14:textId="77777777" w:rsidR="0093638D" w:rsidRPr="0093638D" w:rsidRDefault="0093638D" w:rsidP="003E0C8E">
      <w:pPr>
        <w:numPr>
          <w:ilvl w:val="0"/>
          <w:numId w:val="39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stwarzanie warunków umożliwiających dzieciom osłuchanie się z językiem obcym nowożytnym w różnych sytuacjach życia codziennego poprzez: kierowanie do dzieci bardzo prostych poleceń w toku różnych zajęć i zabaw, rymowanek, prostych wierszyków, piosenek, wspólna lekturę książeczek i materiałów audiowizualnych w języku obcym.</w:t>
      </w:r>
    </w:p>
    <w:p w14:paraId="4196F570" w14:textId="77777777" w:rsidR="0093638D" w:rsidRPr="0093638D" w:rsidRDefault="0093638D" w:rsidP="00EC2734">
      <w:pPr>
        <w:tabs>
          <w:tab w:val="left" w:pos="284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3.</w:t>
      </w:r>
      <w:r w:rsidR="00EC27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3638D">
        <w:rPr>
          <w:rFonts w:ascii="Times New Roman" w:eastAsia="Calibri" w:hAnsi="Times New Roman" w:cs="Times New Roman"/>
          <w:sz w:val="24"/>
          <w:szCs w:val="24"/>
        </w:rPr>
        <w:t>Godzina zajęć nauczania, wychowania i opieki w przedszkolu trwa 60 minut.</w:t>
      </w:r>
    </w:p>
    <w:p w14:paraId="57529C55" w14:textId="77777777" w:rsidR="0093638D" w:rsidRPr="0093638D" w:rsidRDefault="0093638D" w:rsidP="00EC2734">
      <w:pPr>
        <w:tabs>
          <w:tab w:val="left" w:pos="284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4.</w:t>
      </w:r>
      <w:r w:rsidR="00EC27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Czas trwania zajęć dodatkowych powinien być dostosowany do możliwości rozwojowych dzieci, z tym, że czas prowadzonych zajęć religii wynosi: </w:t>
      </w:r>
    </w:p>
    <w:p w14:paraId="17445022" w14:textId="77777777" w:rsidR="0093638D" w:rsidRPr="0093638D" w:rsidRDefault="0093638D" w:rsidP="003E0C8E">
      <w:pPr>
        <w:numPr>
          <w:ilvl w:val="0"/>
          <w:numId w:val="4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 dziećmi w wieku 3 - 4 lat – około 15 minut;</w:t>
      </w:r>
    </w:p>
    <w:p w14:paraId="32C2E75E" w14:textId="77777777" w:rsidR="0093638D" w:rsidRPr="0093638D" w:rsidRDefault="0093638D" w:rsidP="003E0C8E">
      <w:pPr>
        <w:numPr>
          <w:ilvl w:val="0"/>
          <w:numId w:val="4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 dziećmi w wieku 5 -6 lat – około 30 minut.</w:t>
      </w:r>
    </w:p>
    <w:p w14:paraId="7A32D1C5" w14:textId="51916445" w:rsidR="0093638D" w:rsidRDefault="00EC2734" w:rsidP="00EC2734">
      <w:pPr>
        <w:tabs>
          <w:tab w:val="left" w:pos="284"/>
        </w:tabs>
        <w:spacing w:after="0" w:line="276" w:lineRule="auto"/>
        <w:ind w:left="720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93638D" w:rsidRPr="0093638D">
        <w:rPr>
          <w:rFonts w:ascii="Times New Roman" w:eastAsia="Calibri" w:hAnsi="Times New Roman" w:cs="Times New Roman"/>
          <w:sz w:val="24"/>
          <w:szCs w:val="24"/>
        </w:rPr>
        <w:t>Sposób dokumentowania zajęć prowadzonych w przedszkolu określają odrębne przepisy</w:t>
      </w:r>
    </w:p>
    <w:p w14:paraId="51C09683" w14:textId="215272C0" w:rsidR="00635084" w:rsidRDefault="00635084" w:rsidP="00EC2734">
      <w:pPr>
        <w:tabs>
          <w:tab w:val="left" w:pos="284"/>
        </w:tabs>
        <w:spacing w:after="0" w:line="276" w:lineRule="auto"/>
        <w:ind w:left="720" w:hanging="4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BC532E" w14:textId="44DE1EA1" w:rsidR="006953A0" w:rsidRPr="006953A0" w:rsidRDefault="006953A0" w:rsidP="006953A0">
      <w:pPr>
        <w:tabs>
          <w:tab w:val="left" w:pos="35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953A0">
        <w:rPr>
          <w:rFonts w:ascii="Times New Roman" w:hAnsi="Times New Roman"/>
          <w:sz w:val="24"/>
          <w:szCs w:val="24"/>
        </w:rPr>
        <w:t xml:space="preserve">Zadania przedszkola mogą być </w:t>
      </w:r>
      <w:r w:rsidRPr="006953A0">
        <w:rPr>
          <w:rFonts w:ascii="Times New Roman" w:hAnsi="Times New Roman"/>
          <w:bCs/>
          <w:sz w:val="24"/>
          <w:szCs w:val="24"/>
        </w:rPr>
        <w:t xml:space="preserve">realizowane również </w:t>
      </w:r>
      <w:r w:rsidRPr="006953A0">
        <w:rPr>
          <w:rFonts w:ascii="Times New Roman" w:hAnsi="Times New Roman"/>
          <w:sz w:val="24"/>
          <w:szCs w:val="24"/>
        </w:rPr>
        <w:t>z wykorzystaniem metod i technik kształcenia na odległość.</w:t>
      </w:r>
    </w:p>
    <w:p w14:paraId="04CFF85C" w14:textId="77777777" w:rsidR="006953A0" w:rsidRPr="009B31AC" w:rsidRDefault="006953A0" w:rsidP="006953A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1A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Zajęcia, o </w:t>
      </w:r>
      <w:r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których mowa</w:t>
      </w:r>
      <w:r w:rsidRPr="009B31A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realizuje się w razie wystąpienia:</w:t>
      </w:r>
    </w:p>
    <w:p w14:paraId="3977A36F" w14:textId="77777777" w:rsidR="006953A0" w:rsidRPr="009B31AC" w:rsidRDefault="006953A0" w:rsidP="006953A0">
      <w:pPr>
        <w:numPr>
          <w:ilvl w:val="0"/>
          <w:numId w:val="10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B31AC">
        <w:rPr>
          <w:rFonts w:ascii="Times New Roman" w:hAnsi="Times New Roman" w:cs="Times New Roman"/>
          <w:bCs/>
          <w:sz w:val="24"/>
          <w:szCs w:val="24"/>
          <w:lang w:eastAsia="pl-PL"/>
        </w:rPr>
        <w:t>zagrożenia bezpieczeństwa dzieci przedszkolnych w związku z organizacją i przebiegiem imprez ogólnopolskich lub międzynarodowych,</w:t>
      </w:r>
    </w:p>
    <w:p w14:paraId="3DC5B423" w14:textId="77777777" w:rsidR="006953A0" w:rsidRPr="009B31AC" w:rsidRDefault="006953A0" w:rsidP="006953A0">
      <w:pPr>
        <w:numPr>
          <w:ilvl w:val="0"/>
          <w:numId w:val="10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B31AC">
        <w:rPr>
          <w:rFonts w:ascii="Times New Roman" w:hAnsi="Times New Roman" w:cs="Times New Roman"/>
          <w:bCs/>
          <w:sz w:val="24"/>
          <w:szCs w:val="24"/>
          <w:lang w:eastAsia="pl-PL"/>
        </w:rPr>
        <w:t>temperatury zagrażającej zdrowiu dzieci na zewnątrz lub w pomieszczeniach, w których są prowadzone zajęcia z dziećmi,</w:t>
      </w:r>
    </w:p>
    <w:p w14:paraId="649C823F" w14:textId="77777777" w:rsidR="006953A0" w:rsidRPr="009B31AC" w:rsidRDefault="006953A0" w:rsidP="006953A0">
      <w:pPr>
        <w:numPr>
          <w:ilvl w:val="0"/>
          <w:numId w:val="10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B31AC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zagrożenia związanego z sytuacją epidemiologiczną,</w:t>
      </w:r>
    </w:p>
    <w:p w14:paraId="633D9B6D" w14:textId="77777777" w:rsidR="006953A0" w:rsidRPr="006953A0" w:rsidRDefault="006953A0" w:rsidP="006953A0">
      <w:pPr>
        <w:numPr>
          <w:ilvl w:val="0"/>
          <w:numId w:val="10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B31AC">
        <w:rPr>
          <w:rFonts w:ascii="Times New Roman" w:hAnsi="Times New Roman" w:cs="Times New Roman"/>
          <w:bCs/>
          <w:sz w:val="24"/>
          <w:szCs w:val="24"/>
          <w:lang w:eastAsia="pl-PL"/>
        </w:rPr>
        <w:t>nadzwyczajnego zdarzenia zagrażającego bezpieczeństwu lub zdrowiu dzieci innego niż określone w pkt 1-3, w przypadkach i trybie określonych w rozporządzeniu Ministra Edukacji Narodowej i Sportu z dnia 31 grudnia 2002 r. w sprawie bezpieczeństwa i higieny w publicznych i niepublicznych szkołach i placówkach.</w:t>
      </w:r>
    </w:p>
    <w:p w14:paraId="5A3C69C8" w14:textId="5A3C86E1" w:rsidR="006953A0" w:rsidRPr="006953A0" w:rsidRDefault="006953A0" w:rsidP="00695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3A0">
        <w:rPr>
          <w:rFonts w:ascii="Times New Roman" w:hAnsi="Times New Roman" w:cs="Times New Roman"/>
          <w:sz w:val="24"/>
          <w:szCs w:val="24"/>
        </w:rPr>
        <w:t>7.W okresie organizacji zajęć z wykorzystaniem metod i technik kształcenia na odległość monitorowanie postępów dzieci odbywa się na bieżąco w formie przekazywania informacji o postępach ich rodzicom (opiekunom prawnym) drogą elektroniczną (e-mail) lub telefoniczną regularnie i terminowo z zachowaniem poufności.</w:t>
      </w:r>
    </w:p>
    <w:p w14:paraId="2293695B" w14:textId="4ABCB6DC" w:rsidR="006953A0" w:rsidRPr="006953A0" w:rsidRDefault="006953A0" w:rsidP="006953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8.</w:t>
      </w:r>
      <w:r w:rsidRPr="006953A0">
        <w:rPr>
          <w:rFonts w:ascii="Times New Roman" w:hAnsi="Times New Roman" w:cs="Times New Roman"/>
          <w:sz w:val="24"/>
          <w:szCs w:val="24"/>
          <w:lang w:eastAsia="pl-PL"/>
        </w:rPr>
        <w:t>W realizacji zajęć prowadzonych metodami i technikami kształcenia na odległość nauczyciele korzystają z technologii informacyjno-komunikacyjnych takich jak:</w:t>
      </w:r>
    </w:p>
    <w:p w14:paraId="0C3D9DDB" w14:textId="77777777" w:rsidR="006953A0" w:rsidRPr="006953A0" w:rsidRDefault="006953A0" w:rsidP="006953A0">
      <w:pPr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53A0">
        <w:rPr>
          <w:rFonts w:ascii="Times New Roman" w:hAnsi="Times New Roman" w:cs="Times New Roman"/>
          <w:sz w:val="24"/>
          <w:szCs w:val="24"/>
          <w:lang w:eastAsia="pl-PL"/>
        </w:rPr>
        <w:t>informatyczne narzędzia wskazane przez Ministra Edukacji i Nauki, zapewniające:</w:t>
      </w:r>
    </w:p>
    <w:p w14:paraId="32DD8D36" w14:textId="77777777" w:rsidR="006953A0" w:rsidRPr="006953A0" w:rsidRDefault="006953A0" w:rsidP="006953A0">
      <w:pPr>
        <w:numPr>
          <w:ilvl w:val="0"/>
          <w:numId w:val="10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53A0">
        <w:rPr>
          <w:rFonts w:ascii="Times New Roman" w:hAnsi="Times New Roman" w:cs="Times New Roman"/>
          <w:sz w:val="24"/>
          <w:szCs w:val="24"/>
          <w:lang w:eastAsia="pl-PL"/>
        </w:rPr>
        <w:t>ochronę przed nieuprawnionym dostępem,</w:t>
      </w:r>
    </w:p>
    <w:p w14:paraId="787F225C" w14:textId="77777777" w:rsidR="006953A0" w:rsidRPr="006953A0" w:rsidRDefault="006953A0" w:rsidP="006953A0">
      <w:pPr>
        <w:numPr>
          <w:ilvl w:val="0"/>
          <w:numId w:val="10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53A0">
        <w:rPr>
          <w:rFonts w:ascii="Times New Roman" w:hAnsi="Times New Roman" w:cs="Times New Roman"/>
          <w:sz w:val="24"/>
          <w:szCs w:val="24"/>
          <w:lang w:eastAsia="pl-PL"/>
        </w:rPr>
        <w:t>integralność danych,</w:t>
      </w:r>
    </w:p>
    <w:p w14:paraId="40562A25" w14:textId="77777777" w:rsidR="006953A0" w:rsidRPr="006953A0" w:rsidRDefault="006953A0" w:rsidP="006953A0">
      <w:pPr>
        <w:numPr>
          <w:ilvl w:val="0"/>
          <w:numId w:val="10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53A0">
        <w:rPr>
          <w:rFonts w:ascii="Times New Roman" w:hAnsi="Times New Roman" w:cs="Times New Roman"/>
          <w:sz w:val="24"/>
          <w:szCs w:val="24"/>
          <w:lang w:eastAsia="pl-PL"/>
        </w:rPr>
        <w:t>przeciwdziałanie uszkodzeniom,</w:t>
      </w:r>
    </w:p>
    <w:p w14:paraId="449B97B2" w14:textId="77777777" w:rsidR="006953A0" w:rsidRPr="006953A0" w:rsidRDefault="006953A0" w:rsidP="006953A0">
      <w:pPr>
        <w:numPr>
          <w:ilvl w:val="0"/>
          <w:numId w:val="10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53A0">
        <w:rPr>
          <w:rFonts w:ascii="Times New Roman" w:hAnsi="Times New Roman" w:cs="Times New Roman"/>
          <w:sz w:val="24"/>
          <w:szCs w:val="24"/>
          <w:lang w:eastAsia="pl-PL"/>
        </w:rPr>
        <w:t>rozliczalność działań dokonywanych na przetwarzanych danych,</w:t>
      </w:r>
    </w:p>
    <w:p w14:paraId="201761BB" w14:textId="77777777" w:rsidR="006953A0" w:rsidRPr="006953A0" w:rsidRDefault="006953A0" w:rsidP="006953A0">
      <w:pPr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53A0">
        <w:rPr>
          <w:rFonts w:ascii="Times New Roman" w:hAnsi="Times New Roman" w:cs="Times New Roman"/>
          <w:sz w:val="24"/>
          <w:szCs w:val="24"/>
          <w:lang w:eastAsia="pl-PL"/>
        </w:rPr>
        <w:t>komunikatory: Facebook/Messenger, e-mail lub</w:t>
      </w:r>
      <w:r w:rsidRPr="006953A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53A0">
        <w:rPr>
          <w:rFonts w:ascii="Times New Roman" w:hAnsi="Times New Roman" w:cs="Times New Roman"/>
          <w:sz w:val="24"/>
          <w:szCs w:val="24"/>
          <w:lang w:eastAsia="pl-PL"/>
        </w:rPr>
        <w:t>środki komunikacji elektronicznej zapewniające wymianę informacji między nauczycielem, dzieckiem i rodzicem podejmowane przez dziecko lub rodziców dziecka aktywności określone przez nauczycieli potwierdzające zapoznanie się ze wskazanym materiałem lub wykonanie określonych działań,</w:t>
      </w:r>
    </w:p>
    <w:p w14:paraId="2E06DBBB" w14:textId="591F32A4" w:rsidR="006953A0" w:rsidRPr="006953A0" w:rsidRDefault="006953A0" w:rsidP="006953A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9.</w:t>
      </w:r>
      <w:r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okresie prowadzenia zajęć z wykorzystaniem metod i technik kształcenia na odległość dyrektor przekazuje dzieciom, rodzicom i nauczycielom informację o sposobie i trybie realizacji zadań w zakresie organizacji kształcenia specjalnego, pomocy psychologiczno-pedagogicznej, indywidualnego obowiązkowego rocznego przygotowania przedszkolnego, zajęć rewalidacyjno-wychowawczych, zajęć wczesnego wspomagania rozwoju dziecka. </w:t>
      </w:r>
    </w:p>
    <w:p w14:paraId="5828561F" w14:textId="06F676F5" w:rsidR="006953A0" w:rsidRPr="006953A0" w:rsidRDefault="006953A0" w:rsidP="006953A0">
      <w:pPr>
        <w:spacing w:after="0"/>
        <w:ind w:left="35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10.</w:t>
      </w:r>
      <w:r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Ze względu na wystąpienie zagrożenia związanego z sytuacją epidemiologiczną lub nadzwyczajnego zdarzenia zagrażającego bezpieczeństwu lub zdrowiu uczniów, o których mowa w rozporządzeniu Ministra Edukacji Narodowej i Sportu z dnia 31 grudnia 2002 r. w sprawie bezpieczeństwa i higieny w publicznych i niepublicznych szkołach i placówkach, dyrektor organizuje zajęcia pomocy psychologiczno-pedagogicznej, rewalidacyjne i wychowawcze również z wykorzystaniem metod i technik kształcenia na odległość.</w:t>
      </w:r>
    </w:p>
    <w:p w14:paraId="32979E4F" w14:textId="548D26EE" w:rsidR="006953A0" w:rsidRPr="006953A0" w:rsidRDefault="00926824" w:rsidP="006953A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11</w:t>
      </w:r>
      <w:r w:rsidR="006953A0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6953A0"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W przypadku zawieszenia zajęć na okres powyżej dwóch dni dyrektor przedszkola organizuje dla dzieci zajęcia z wykorzystaniem metod i technik kształcenia na odległość, nie później niż od trzeciego dnia zawieszenia zajęć.</w:t>
      </w:r>
    </w:p>
    <w:p w14:paraId="7DA102C1" w14:textId="6EC379B4" w:rsidR="006953A0" w:rsidRPr="006953A0" w:rsidRDefault="00926824" w:rsidP="006953A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12</w:t>
      </w:r>
      <w:r w:rsidR="006953A0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6953A0"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odległość.</w:t>
      </w:r>
    </w:p>
    <w:p w14:paraId="314BEE3E" w14:textId="1CD3691E" w:rsidR="006953A0" w:rsidRPr="001D7433" w:rsidRDefault="00926824" w:rsidP="001D7433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13</w:t>
      </w:r>
      <w:r w:rsidR="006953A0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6953A0"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zamieszkania.</w:t>
      </w:r>
    </w:p>
    <w:p w14:paraId="48FF8682" w14:textId="6C1FFD0A" w:rsidR="006953A0" w:rsidRPr="006953A0" w:rsidRDefault="00926824" w:rsidP="006953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14</w:t>
      </w:r>
      <w:r w:rsidR="006953A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953A0" w:rsidRPr="006953A0">
        <w:rPr>
          <w:rFonts w:ascii="Times New Roman" w:hAnsi="Times New Roman" w:cs="Times New Roman"/>
          <w:sz w:val="24"/>
          <w:szCs w:val="24"/>
          <w:lang w:eastAsia="pl-PL"/>
        </w:rPr>
        <w:t xml:space="preserve">W okresie realizacji zajęć z wykorzystaniem metod i technik kształcenia na odległość nauczyciele przedszkola przekazują rodzicom dzieci materiały niezbędne do realizacji zajęć w domu za pośrednictwem komunikatora Facebook / Messenger, email, a także informują </w:t>
      </w:r>
      <w:r w:rsidR="006953A0" w:rsidRPr="006953A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rodziców o dostępnych materiałach i możliwych sposobach oraz formach ich realizacji przez dziecko w domu.</w:t>
      </w:r>
    </w:p>
    <w:p w14:paraId="0DD7F5BB" w14:textId="2DF0AC6A" w:rsidR="006953A0" w:rsidRPr="006953A0" w:rsidRDefault="00926824" w:rsidP="006953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15</w:t>
      </w:r>
      <w:r w:rsidR="006953A0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6953A0"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Jeśli rodzice (opiekunowie prawni) dziecka nie posiadają dostępu do Internetu, nauczyciel przesyła na telefon komórkowy rodzica (opiekuna prawnego) informacje o dostępnych materiałach niezbędnych do realizacji zajęć z wykorzystaniem metod i technik kształcenia na odległość, a także możliwych sposobach i formach ich realizacji przez dziecko w domu.</w:t>
      </w:r>
    </w:p>
    <w:p w14:paraId="30FACBDE" w14:textId="771490C8" w:rsidR="006953A0" w:rsidRPr="006953A0" w:rsidRDefault="00926824" w:rsidP="006953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16</w:t>
      </w:r>
      <w:r w:rsidR="006953A0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6953A0"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Rodzice (opiekunowie prawni), o których mowa w ust. 2, przesyłają wykonane przez dziecko zadania w sposób uzgodniony z nauczycielem również z wykorzystaniem telefonu komórkowego.</w:t>
      </w:r>
    </w:p>
    <w:p w14:paraId="56400C61" w14:textId="435BE71A" w:rsidR="00635084" w:rsidRPr="006953A0" w:rsidRDefault="00926824" w:rsidP="006953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17</w:t>
      </w:r>
      <w:r w:rsidR="006953A0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6953A0" w:rsidRPr="006953A0">
        <w:rPr>
          <w:rFonts w:ascii="Times New Roman" w:hAnsi="Times New Roman" w:cs="Times New Roman"/>
          <w:bCs/>
          <w:sz w:val="24"/>
          <w:szCs w:val="24"/>
          <w:lang w:eastAsia="pl-PL"/>
        </w:rPr>
        <w:t>Jeśli dziecko korzysta z zajęć pomocy psychologiczno-pedagogicznej, nauczyciele przesyłają na telefon komórkowy rodzica (opiekuna prawnego), informacje o dostępnych materiałach, a także możliwych sposobach i formach ich realizacji w domu.</w:t>
      </w:r>
    </w:p>
    <w:p w14:paraId="2F569D21" w14:textId="77777777" w:rsidR="00635084" w:rsidRPr="0093638D" w:rsidRDefault="00635084" w:rsidP="00EC2734">
      <w:pPr>
        <w:tabs>
          <w:tab w:val="left" w:pos="284"/>
        </w:tabs>
        <w:spacing w:after="0" w:line="276" w:lineRule="auto"/>
        <w:ind w:left="720" w:hanging="4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D660B" w14:textId="77777777" w:rsidR="00EC2734" w:rsidRDefault="00EC2734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13a</w:t>
      </w:r>
    </w:p>
    <w:p w14:paraId="39208179" w14:textId="77777777" w:rsidR="00EC2734" w:rsidRDefault="00EC2734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3D1C1" w14:textId="77777777" w:rsidR="00EC2734" w:rsidRPr="004B2A73" w:rsidRDefault="00EC2734" w:rsidP="0019385F">
      <w:pPr>
        <w:numPr>
          <w:ilvl w:val="3"/>
          <w:numId w:val="97"/>
        </w:numPr>
        <w:tabs>
          <w:tab w:val="left" w:pos="284"/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Działania w zakresie doradztwa zawodowego w przedszkolu obejmują preorientację zawodową, która ma na celu wstępne zapoznanie dzieci z wybranymi zawodami oraz pobudzanie i rozwijanie ich zainteresowań i uzdolnień.</w:t>
      </w:r>
    </w:p>
    <w:p w14:paraId="2662A7F1" w14:textId="77777777" w:rsidR="00EC2734" w:rsidRPr="00926824" w:rsidRDefault="00EC2734" w:rsidP="0019385F">
      <w:pPr>
        <w:numPr>
          <w:ilvl w:val="3"/>
          <w:numId w:val="97"/>
        </w:numPr>
        <w:tabs>
          <w:tab w:val="left" w:pos="284"/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6824">
        <w:rPr>
          <w:rFonts w:ascii="Times New Roman" w:hAnsi="Times New Roman" w:cs="Times New Roman"/>
          <w:sz w:val="24"/>
          <w:szCs w:val="24"/>
        </w:rPr>
        <w:t>Działania skierowane do dzieci w ramach preorientacji zawodowej:</w:t>
      </w:r>
    </w:p>
    <w:p w14:paraId="31D17F53" w14:textId="77777777" w:rsidR="00EC2734" w:rsidRPr="00485340" w:rsidRDefault="00EC2734" w:rsidP="0019385F">
      <w:pPr>
        <w:pStyle w:val="Akapitzlist"/>
        <w:numPr>
          <w:ilvl w:val="0"/>
          <w:numId w:val="98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85340">
        <w:rPr>
          <w:rFonts w:ascii="Times New Roman" w:hAnsi="Times New Roman"/>
          <w:sz w:val="24"/>
          <w:szCs w:val="24"/>
        </w:rPr>
        <w:t>prowadzenie zajęć mających na celu poznawanie własnych zasobów: dziecko określa, co lubi robić, podaje przykłady różnych zainteresowań, opowiada o sobie w grupie rówieśniczej,</w:t>
      </w:r>
    </w:p>
    <w:p w14:paraId="4D0E6486" w14:textId="77777777" w:rsidR="00EC2734" w:rsidRPr="00485340" w:rsidRDefault="00EC2734" w:rsidP="0019385F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85340">
        <w:rPr>
          <w:rFonts w:ascii="Times New Roman" w:hAnsi="Times New Roman"/>
          <w:sz w:val="24"/>
          <w:szCs w:val="24"/>
        </w:rPr>
        <w:t>organizowanie spotkań z pasjonatami oraz przedstawicielami różnych zawód: strażak, policjant, lekarz, górnik itp.,</w:t>
      </w:r>
    </w:p>
    <w:p w14:paraId="3C334C8F" w14:textId="77777777" w:rsidR="00EC2734" w:rsidRPr="00926824" w:rsidRDefault="00EC2734" w:rsidP="0019385F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26824">
        <w:rPr>
          <w:rFonts w:ascii="Times New Roman" w:hAnsi="Times New Roman"/>
          <w:sz w:val="24"/>
          <w:szCs w:val="24"/>
        </w:rPr>
        <w:t>organizowanie wycieczek do zakładów pracy.</w:t>
      </w:r>
    </w:p>
    <w:p w14:paraId="170CE8A9" w14:textId="77777777" w:rsidR="00EC2734" w:rsidRPr="00926824" w:rsidRDefault="00EC2734" w:rsidP="0019385F">
      <w:pPr>
        <w:numPr>
          <w:ilvl w:val="3"/>
          <w:numId w:val="97"/>
        </w:numPr>
        <w:tabs>
          <w:tab w:val="left" w:pos="284"/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6824">
        <w:rPr>
          <w:rFonts w:ascii="Times New Roman" w:hAnsi="Times New Roman" w:cs="Times New Roman"/>
          <w:sz w:val="24"/>
          <w:szCs w:val="24"/>
          <w:shd w:val="clear" w:color="auto" w:fill="FFFFFF"/>
        </w:rPr>
        <w:t>Wszyscy członkowie rady pedagogicznej zaangażowani są w realizację działań związanych z doradztwem zawodowym (preorientacja).</w:t>
      </w:r>
    </w:p>
    <w:p w14:paraId="654665A6" w14:textId="77777777" w:rsidR="00EC2734" w:rsidRDefault="00EC2734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B66B5E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14:paraId="6941DBB9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973B99" w14:textId="77777777" w:rsidR="0093638D" w:rsidRPr="0093638D" w:rsidRDefault="0093638D" w:rsidP="009363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Przedszkole, o którym mowa w Statucie jest przedszkolem wielooddziałowym.</w:t>
      </w:r>
    </w:p>
    <w:p w14:paraId="2AD62BEF" w14:textId="77777777" w:rsidR="0093638D" w:rsidRPr="0093638D" w:rsidRDefault="0093638D" w:rsidP="0093638D">
      <w:pPr>
        <w:tabs>
          <w:tab w:val="num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603102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14:paraId="06451AFB" w14:textId="77777777" w:rsidR="0093638D" w:rsidRPr="0093638D" w:rsidRDefault="0093638D" w:rsidP="0093638D">
      <w:pPr>
        <w:tabs>
          <w:tab w:val="num" w:pos="18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28CF66" w14:textId="77777777" w:rsidR="0093638D" w:rsidRPr="0093638D" w:rsidRDefault="0093638D" w:rsidP="003E0C8E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Szczegółową organizację pracy przedszkola w danym roku szkolnym określa arkusz organizacyjny opracowany przez dyrektora do  21 kwietnia danego roku, a zatwierdzany przez organ prowadzący przedszkole, związki zawodowe i organ nadzorujący do 29</w:t>
      </w:r>
      <w:r w:rsidRPr="0093638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maja danego roku.</w:t>
      </w:r>
    </w:p>
    <w:p w14:paraId="4CA94915" w14:textId="77777777" w:rsidR="0093638D" w:rsidRPr="004B2A73" w:rsidRDefault="00EC2734" w:rsidP="004B2A7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W arkuszu organizacji przedszkola zamieszcza się informacje zgodnie z Rozporządzeniem MEN z dnia 28 lutego 2019 r. w sprawie szczegółowej organizacji publicznych szkół i publicznych przedszkoli.</w:t>
      </w:r>
    </w:p>
    <w:p w14:paraId="156579FB" w14:textId="77777777" w:rsidR="0093638D" w:rsidRPr="0093638D" w:rsidRDefault="0093638D" w:rsidP="004B2A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dotyczące organizacji pracy przedszkola, w tym zmiany kadrowe dokonywane są w formie aneksu do projektu organizacyjnego zatwierdzonego na dany rok szkolny ze stosownym wyprzedzeniem.</w:t>
      </w:r>
    </w:p>
    <w:p w14:paraId="7105535E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5C3E66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14:paraId="11D2B5A2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8ED4F4" w14:textId="77777777" w:rsidR="0093638D" w:rsidRPr="0093638D" w:rsidRDefault="0093638D" w:rsidP="003E0C8E">
      <w:pPr>
        <w:numPr>
          <w:ilvl w:val="0"/>
          <w:numId w:val="42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Organizację pracy przedszkola określa ramowy rozkład dnia ustalony przez dyrektora przedszkola, na wniosek Rady Pedagogicznej, z uwzględnieniem zasad ochrony zdrowia i higieny nauczania, wychowania i opieki, potrzeb, zainteresowań i uzdolnień dzieci, rodzaju niepełnosprawności dzieci oraz oczekiwań rodziców.</w:t>
      </w:r>
    </w:p>
    <w:p w14:paraId="118C6AF6" w14:textId="77777777" w:rsidR="0093638D" w:rsidRPr="0093638D" w:rsidRDefault="0093638D" w:rsidP="003E0C8E">
      <w:pPr>
        <w:numPr>
          <w:ilvl w:val="0"/>
          <w:numId w:val="42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Na podstawie ramowego rozkładu dnia nauczyciel (nauczyciele), któremu powierzono opiekę nad danym oddziałem, ustala dla tego oddziału szczegółowy rozkład dnia i wpisuje go do dziennika, uwzględniając potrzeby i zainteresowania dzieci.</w:t>
      </w:r>
    </w:p>
    <w:p w14:paraId="52F01C6F" w14:textId="77777777" w:rsidR="0093638D" w:rsidRPr="0093638D" w:rsidRDefault="0093638D" w:rsidP="003E0C8E">
      <w:pPr>
        <w:numPr>
          <w:ilvl w:val="0"/>
          <w:numId w:val="42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Rozkład dnia w miarę potrzeby może być zmieniony w ciągu dnia.</w:t>
      </w:r>
    </w:p>
    <w:p w14:paraId="607FA996" w14:textId="77777777" w:rsidR="0093638D" w:rsidRPr="0093638D" w:rsidRDefault="0093638D" w:rsidP="0093638D">
      <w:pPr>
        <w:tabs>
          <w:tab w:val="left" w:pos="284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1C99C27A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14:paraId="51C673C6" w14:textId="77777777" w:rsidR="0093638D" w:rsidRPr="0093638D" w:rsidRDefault="0093638D" w:rsidP="0093638D">
      <w:pPr>
        <w:spacing w:after="0" w:line="276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544846" w14:textId="77777777" w:rsidR="0093638D" w:rsidRPr="0093638D" w:rsidRDefault="0093638D" w:rsidP="003E0C8E">
      <w:pPr>
        <w:numPr>
          <w:ilvl w:val="0"/>
          <w:numId w:val="4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funkcjonuje przez cały rok szkolny z wyjątkiem przerw ustalonych przez organ prowadzący oraz dni ustawowo wolnych od pracy.</w:t>
      </w:r>
    </w:p>
    <w:p w14:paraId="4D657AFF" w14:textId="77777777" w:rsidR="0093638D" w:rsidRPr="0093638D" w:rsidRDefault="0093638D" w:rsidP="003E0C8E">
      <w:pPr>
        <w:numPr>
          <w:ilvl w:val="0"/>
          <w:numId w:val="4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 czas pracy przedszkola ustala organ prowadzący na wniosek dyrektora.</w:t>
      </w:r>
    </w:p>
    <w:p w14:paraId="492C731C" w14:textId="77777777" w:rsidR="0093638D" w:rsidRPr="0093638D" w:rsidRDefault="0093638D" w:rsidP="003E0C8E">
      <w:pPr>
        <w:numPr>
          <w:ilvl w:val="0"/>
          <w:numId w:val="4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funkcjonuje 10 godzin dziennie, tj. od 6.00 do 16.00, realizując:</w:t>
      </w:r>
    </w:p>
    <w:p w14:paraId="4948D748" w14:textId="77777777" w:rsidR="0093638D" w:rsidRPr="0093638D" w:rsidRDefault="0093638D" w:rsidP="003E0C8E">
      <w:pPr>
        <w:numPr>
          <w:ilvl w:val="0"/>
          <w:numId w:val="44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czas przeznaczony na bezpłatne nauczanie, wychowanie i opiekę, który wynosi nie mniej niż 5 godzin dziennie i jest przeznaczony na realizację podstawy programowej wychowania przedszkolnego. </w:t>
      </w:r>
    </w:p>
    <w:p w14:paraId="0A77C465" w14:textId="77777777" w:rsidR="0093638D" w:rsidRPr="0093638D" w:rsidRDefault="0093638D" w:rsidP="003E0C8E">
      <w:pPr>
        <w:numPr>
          <w:ilvl w:val="0"/>
          <w:numId w:val="43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szczególnie uzasadnionych przypadkach, w porozumieniu z organem prowadzącym, czas pracy przedszkola może być wydłużony.</w:t>
      </w:r>
    </w:p>
    <w:p w14:paraId="2FB60500" w14:textId="77777777" w:rsidR="0093638D" w:rsidRPr="0093638D" w:rsidRDefault="0093638D" w:rsidP="003E0C8E">
      <w:pPr>
        <w:numPr>
          <w:ilvl w:val="0"/>
          <w:numId w:val="43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Terminy przerw w pracy przedszkola ustala organ prowadzący na wspólny wniosek dyrektora przedszkola i rady rodziców:</w:t>
      </w:r>
    </w:p>
    <w:p w14:paraId="74EA8E37" w14:textId="77777777" w:rsidR="0093638D" w:rsidRPr="0093638D" w:rsidRDefault="0093638D" w:rsidP="003E0C8E">
      <w:pPr>
        <w:numPr>
          <w:ilvl w:val="0"/>
          <w:numId w:val="4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okresie wakacji przedszkole jest czynne przez jeden miesiąc (lipiec lub sierpień), dyżur wakacyjny zazwyczaj przypada raz na dwa lata,</w:t>
      </w:r>
    </w:p>
    <w:p w14:paraId="655EBD2E" w14:textId="77777777" w:rsidR="0093638D" w:rsidRPr="0093638D" w:rsidRDefault="0093638D" w:rsidP="003E0C8E">
      <w:pPr>
        <w:numPr>
          <w:ilvl w:val="0"/>
          <w:numId w:val="4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dopuszcza się możliwość wyłączenia przedszkola z pracy w wakacje ze względu na konieczność przeprowadzenia kompleksowych prac remontowych oraz likwidacji poważniejszych awarii,</w:t>
      </w:r>
    </w:p>
    <w:p w14:paraId="7E8C6872" w14:textId="77777777" w:rsidR="0093638D" w:rsidRPr="0093638D" w:rsidRDefault="0093638D" w:rsidP="003E0C8E">
      <w:pPr>
        <w:numPr>
          <w:ilvl w:val="0"/>
          <w:numId w:val="4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rodzicowi danego przedszkola przysługuje prawo do korzystania z innego przedszkola dyżurującego w miesiącach wakacyjnych,</w:t>
      </w:r>
    </w:p>
    <w:p w14:paraId="6B8FDC57" w14:textId="77777777" w:rsidR="0093638D" w:rsidRPr="0093638D" w:rsidRDefault="0093638D" w:rsidP="003E0C8E">
      <w:pPr>
        <w:numPr>
          <w:ilvl w:val="0"/>
          <w:numId w:val="4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deklaracje o chęci korzystania z dyżuru wakacyjnego składa się w</w:t>
      </w:r>
      <w:r w:rsidR="00D36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F9F" w:rsidRPr="004B2A73">
        <w:rPr>
          <w:rFonts w:ascii="Times New Roman" w:eastAsia="Calibri" w:hAnsi="Times New Roman" w:cs="Times New Roman"/>
          <w:sz w:val="24"/>
          <w:szCs w:val="24"/>
        </w:rPr>
        <w:t>jednostce</w:t>
      </w:r>
      <w:r w:rsidRPr="00D36F9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macierzystej, w terminie do dnia 15 czerwca każdego roku,</w:t>
      </w:r>
    </w:p>
    <w:p w14:paraId="0904EA6C" w14:textId="77777777" w:rsidR="0093638D" w:rsidRPr="0093638D" w:rsidRDefault="0093638D" w:rsidP="003E0C8E">
      <w:pPr>
        <w:numPr>
          <w:ilvl w:val="0"/>
          <w:numId w:val="4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korzystając z przedszkola w miesiącach wakacyjnych rodzic wnosi opłaty w przedszkolu pełniącym dyżur,</w:t>
      </w:r>
    </w:p>
    <w:p w14:paraId="1CA1EB9B" w14:textId="77777777" w:rsidR="0093638D" w:rsidRPr="0093638D" w:rsidRDefault="0093638D" w:rsidP="003E0C8E">
      <w:pPr>
        <w:numPr>
          <w:ilvl w:val="0"/>
          <w:numId w:val="4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najpóźniej na 7 dni przed terminem rozpoczęcia ferii świątecznych, zimowych i wiosennych dyrektorzy przedszkoli zobowiązani są przekazać Wydziałowi Oświaty i Kultury informację o liczbie dzieci zgłoszonych na ferie,</w:t>
      </w:r>
    </w:p>
    <w:p w14:paraId="0AD85FE5" w14:textId="77777777" w:rsidR="0093638D" w:rsidRPr="0093638D" w:rsidRDefault="0093638D" w:rsidP="003E0C8E">
      <w:pPr>
        <w:numPr>
          <w:ilvl w:val="0"/>
          <w:numId w:val="4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ferii świątecznych, zimowych i wiosennych dyżur pełni każde przedszkole,</w:t>
      </w:r>
    </w:p>
    <w:p w14:paraId="29E38BB7" w14:textId="77777777" w:rsidR="0093638D" w:rsidRPr="0093638D" w:rsidRDefault="0093638D" w:rsidP="003E0C8E">
      <w:pPr>
        <w:numPr>
          <w:ilvl w:val="0"/>
          <w:numId w:val="45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Cs/>
          <w:sz w:val="24"/>
          <w:szCs w:val="24"/>
        </w:rPr>
        <w:t>w okresie wakacji pracownicy przedszkola pełnią dyżury lub wykorzystują urlopy wypoczynkowe wg szczegółowych harmonogramów sporządzonych przez dyrektora przedszkola.</w:t>
      </w:r>
    </w:p>
    <w:p w14:paraId="1973B5D0" w14:textId="77777777" w:rsidR="0093638D" w:rsidRPr="0093638D" w:rsidRDefault="0093638D" w:rsidP="003E0C8E">
      <w:pPr>
        <w:numPr>
          <w:ilvl w:val="0"/>
          <w:numId w:val="43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Przyprowadzanie dzieci do przedszkola odbywa się w godzinach od 6.00 do 8.40</w:t>
      </w:r>
    </w:p>
    <w:p w14:paraId="0712A73C" w14:textId="77777777" w:rsidR="0093638D" w:rsidRPr="0093638D" w:rsidRDefault="0093638D" w:rsidP="003E0C8E">
      <w:pPr>
        <w:numPr>
          <w:ilvl w:val="0"/>
          <w:numId w:val="4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ze względu na organizację żywienia rodzice zobowiązani są do przestrzegania wyznaczonych godzin przyprowadzania dzieci do przedszkola lub do przekazania informacji np.: telefonicznej o spóźnieniu w danym dniu,</w:t>
      </w:r>
    </w:p>
    <w:p w14:paraId="71A664E3" w14:textId="4C1FDE5E" w:rsidR="0093638D" w:rsidRPr="0093638D" w:rsidRDefault="0093638D" w:rsidP="003E0C8E">
      <w:pPr>
        <w:numPr>
          <w:ilvl w:val="0"/>
          <w:numId w:val="4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Godziny posiłków: śniadanie - 8.4</w:t>
      </w:r>
      <w:r w:rsidR="005C3151">
        <w:rPr>
          <w:rFonts w:ascii="Times New Roman" w:eastAsia="Calibri" w:hAnsi="Times New Roman" w:cs="Times New Roman"/>
          <w:sz w:val="24"/>
          <w:szCs w:val="24"/>
        </w:rPr>
        <w:t>5</w:t>
      </w:r>
      <w:r w:rsidRPr="0093638D">
        <w:rPr>
          <w:rFonts w:ascii="Times New Roman" w:eastAsia="Calibri" w:hAnsi="Times New Roman" w:cs="Times New Roman"/>
          <w:sz w:val="24"/>
          <w:szCs w:val="24"/>
        </w:rPr>
        <w:t>, obiad - 11.</w:t>
      </w:r>
      <w:r w:rsidR="005C3151">
        <w:rPr>
          <w:rFonts w:ascii="Times New Roman" w:eastAsia="Calibri" w:hAnsi="Times New Roman" w:cs="Times New Roman"/>
          <w:sz w:val="24"/>
          <w:szCs w:val="24"/>
        </w:rPr>
        <w:t>30</w:t>
      </w:r>
      <w:r w:rsidRPr="0093638D">
        <w:rPr>
          <w:rFonts w:ascii="Times New Roman" w:eastAsia="Calibri" w:hAnsi="Times New Roman" w:cs="Times New Roman"/>
          <w:sz w:val="24"/>
          <w:szCs w:val="24"/>
        </w:rPr>
        <w:t>, podwieczorek - 1</w:t>
      </w:r>
      <w:r w:rsidR="005C3151">
        <w:rPr>
          <w:rFonts w:ascii="Times New Roman" w:eastAsia="Calibri" w:hAnsi="Times New Roman" w:cs="Times New Roman"/>
          <w:sz w:val="24"/>
          <w:szCs w:val="24"/>
        </w:rPr>
        <w:t>3</w:t>
      </w:r>
      <w:r w:rsidRPr="0093638D">
        <w:rPr>
          <w:rFonts w:ascii="Times New Roman" w:eastAsia="Calibri" w:hAnsi="Times New Roman" w:cs="Times New Roman"/>
          <w:sz w:val="24"/>
          <w:szCs w:val="24"/>
        </w:rPr>
        <w:t>.</w:t>
      </w:r>
      <w:r w:rsidR="005C3151">
        <w:rPr>
          <w:rFonts w:ascii="Times New Roman" w:eastAsia="Calibri" w:hAnsi="Times New Roman" w:cs="Times New Roman"/>
          <w:sz w:val="24"/>
          <w:szCs w:val="24"/>
        </w:rPr>
        <w:t>45</w:t>
      </w:r>
    </w:p>
    <w:p w14:paraId="17794C3B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6E3F57" w14:textId="11E493E1" w:rsidR="0093638D" w:rsidRDefault="00A85798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3638D"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14:paraId="0909E480" w14:textId="63DED8B5" w:rsidR="00A85798" w:rsidRPr="0093638D" w:rsidRDefault="00405D0B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Opłaty za posiłki wydawane w przedszkolu</w:t>
      </w:r>
    </w:p>
    <w:p w14:paraId="5780A028" w14:textId="443F5B8F" w:rsidR="0093638D" w:rsidRPr="0093638D" w:rsidRDefault="00A85798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C8CF72B" w14:textId="77777777" w:rsidR="0093638D" w:rsidRPr="00AC4576" w:rsidRDefault="0093638D" w:rsidP="00A072A6">
      <w:pPr>
        <w:numPr>
          <w:ilvl w:val="0"/>
          <w:numId w:val="47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4576">
        <w:rPr>
          <w:rFonts w:ascii="Times New Roman" w:eastAsia="Calibri" w:hAnsi="Times New Roman" w:cs="Times New Roman"/>
          <w:sz w:val="24"/>
          <w:szCs w:val="24"/>
          <w:lang w:eastAsia="pl-PL"/>
        </w:rPr>
        <w:t>Zasady odpłatności za pobyt dzieci w przedszkolu określa Uchwała Rady Miejskiej i niniejszy Statut.</w:t>
      </w:r>
    </w:p>
    <w:p w14:paraId="00BEEE0C" w14:textId="77777777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W czasie nauczania, wychowania i opieki w przedszkolu w ramach działań wspierających dzieci w rozwoju, przedszkole wydaje trzy posiłki:</w:t>
      </w:r>
    </w:p>
    <w:p w14:paraId="37BEF071" w14:textId="3732D2F6" w:rsidR="00C17D0C" w:rsidRPr="00AC4576" w:rsidRDefault="00C17D0C" w:rsidP="00A072A6">
      <w:pPr>
        <w:pStyle w:val="Akapitzlist"/>
        <w:numPr>
          <w:ilvl w:val="0"/>
          <w:numId w:val="10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śniadanie o godzinie 8.</w:t>
      </w:r>
      <w:r w:rsidR="00F147F6">
        <w:rPr>
          <w:rFonts w:ascii="Times New Roman" w:hAnsi="Times New Roman"/>
          <w:sz w:val="24"/>
          <w:szCs w:val="24"/>
        </w:rPr>
        <w:t>45</w:t>
      </w:r>
    </w:p>
    <w:p w14:paraId="4822D55C" w14:textId="77777777" w:rsidR="00C17D0C" w:rsidRPr="00AC4576" w:rsidRDefault="00C17D0C" w:rsidP="00A072A6">
      <w:pPr>
        <w:pStyle w:val="Akapitzlist"/>
        <w:numPr>
          <w:ilvl w:val="0"/>
          <w:numId w:val="10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dwudaniowy obiad o godzinie 11.30</w:t>
      </w:r>
    </w:p>
    <w:p w14:paraId="042032F1" w14:textId="47EC1D0A" w:rsidR="00C17D0C" w:rsidRPr="00AC4576" w:rsidRDefault="00C17D0C" w:rsidP="00A072A6">
      <w:pPr>
        <w:pStyle w:val="Akapitzlist"/>
        <w:numPr>
          <w:ilvl w:val="0"/>
          <w:numId w:val="10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podwieczorek o godzinie 13.45</w:t>
      </w:r>
      <w:r w:rsidRPr="00AC45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589A7665" w14:textId="371DCFF3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 xml:space="preserve">Dyrektor przedszkola w porozumieniu z intendentem ustala wzory dziennych posiłków dla przedszkola na 10 </w:t>
      </w:r>
      <w:r w:rsidR="00AC4576" w:rsidRPr="00AC4576">
        <w:rPr>
          <w:rFonts w:ascii="Times New Roman" w:hAnsi="Times New Roman"/>
          <w:sz w:val="24"/>
          <w:szCs w:val="24"/>
        </w:rPr>
        <w:t>dni</w:t>
      </w:r>
      <w:r w:rsidRPr="00AC4576">
        <w:rPr>
          <w:rFonts w:ascii="Times New Roman" w:hAnsi="Times New Roman"/>
          <w:sz w:val="24"/>
          <w:szCs w:val="24"/>
        </w:rPr>
        <w:t>, z uwzględnieniem pór roku, które są podstawą komponowania jadłospisów.</w:t>
      </w:r>
    </w:p>
    <w:p w14:paraId="38BCD31D" w14:textId="114BB4BF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Informacja o aktualnym jadłospisie jest udostępniana rodzicom na tablicy ogłoszeń</w:t>
      </w:r>
      <w:r w:rsidR="00F147F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F147F6">
        <w:rPr>
          <w:rFonts w:ascii="Times New Roman" w:hAnsi="Times New Roman"/>
          <w:sz w:val="24"/>
          <w:szCs w:val="24"/>
        </w:rPr>
        <w:t>facebooku</w:t>
      </w:r>
      <w:proofErr w:type="spellEnd"/>
      <w:r w:rsidR="00F147F6">
        <w:rPr>
          <w:rFonts w:ascii="Times New Roman" w:hAnsi="Times New Roman"/>
          <w:sz w:val="24"/>
          <w:szCs w:val="24"/>
        </w:rPr>
        <w:t xml:space="preserve"> przedszkola</w:t>
      </w:r>
      <w:r w:rsidRPr="00AC4576">
        <w:rPr>
          <w:rFonts w:ascii="Times New Roman" w:hAnsi="Times New Roman"/>
          <w:sz w:val="24"/>
          <w:szCs w:val="24"/>
        </w:rPr>
        <w:t>.</w:t>
      </w:r>
    </w:p>
    <w:p w14:paraId="3EFBD1E2" w14:textId="77777777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Korzystanie z posiłków wydawanych w przedszkolu jest odpłatne.</w:t>
      </w:r>
    </w:p>
    <w:p w14:paraId="5DAF967A" w14:textId="77777777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Koszt posiłków ustalany jest na każdy rok oddzielnie w porozumieniu z organem prowadzącym.</w:t>
      </w:r>
    </w:p>
    <w:p w14:paraId="342CBC2F" w14:textId="77777777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Posiłki przygotowywane są przez pracowników kuchni przedszkola z uwzględnieniem przepisów dotyczących zbiorowego żywienia w przedszkolach.</w:t>
      </w:r>
    </w:p>
    <w:p w14:paraId="333C2633" w14:textId="47260C0C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Podstawą ustalenia należności za korzystanie z posiłków wydawanych w przedszkolu jest oświadczenie rodzica o korzystaniu z posiłków wydawanych w przedszkolu i ewidencja obecności dziecka w przedszkolu. Wzór oświadczenia dostępny jest na stronie internetowej przedszkola w zakładce</w:t>
      </w:r>
      <w:r w:rsidR="00F147F6">
        <w:rPr>
          <w:rFonts w:ascii="Times New Roman" w:hAnsi="Times New Roman"/>
          <w:sz w:val="24"/>
          <w:szCs w:val="24"/>
        </w:rPr>
        <w:t xml:space="preserve"> ,,Procedura opłat przez Internet”.</w:t>
      </w:r>
    </w:p>
    <w:p w14:paraId="2592452D" w14:textId="77777777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Opłaty za korzystanie z posiłków wydawanych w przedszkolu ustalane są w okresach miesięcy kalendarzowych.</w:t>
      </w:r>
    </w:p>
    <w:p w14:paraId="7774903C" w14:textId="729F959A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 xml:space="preserve">Dyrektor w terminie do 5 dnia  każdego miesiąca przekazuje rodzicom informacje o należności za korzystanie przez jego dziecko z posiłków wydawanych w przedszkolu w poprzednim miesiącu. Należności płatne są przelewem na wskazany rachunek bankowy. Informacja jest przekazywana w </w:t>
      </w:r>
      <w:r w:rsidR="00EF01D8">
        <w:rPr>
          <w:rFonts w:ascii="Times New Roman" w:hAnsi="Times New Roman"/>
          <w:sz w:val="24"/>
          <w:szCs w:val="24"/>
        </w:rPr>
        <w:t>systemie Obecności.pl</w:t>
      </w:r>
      <w:r w:rsidRPr="00AC4576">
        <w:rPr>
          <w:rFonts w:ascii="Times New Roman" w:hAnsi="Times New Roman"/>
          <w:sz w:val="24"/>
          <w:szCs w:val="24"/>
        </w:rPr>
        <w:t>.</w:t>
      </w:r>
    </w:p>
    <w:p w14:paraId="4DCE332D" w14:textId="119C5844" w:rsidR="00C17D0C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 xml:space="preserve">Termin zapłaty należności o których w ust.9 upływa 10 dnia każdego miesiąca następującego po miesiącu, którego opłata dotyczy. Za dzień zapłaty uważa się dzień obciążenia rachunku bankowego zobowiązanego. Rodzicom przysługuje prawo zwolnienia z całości lub części opłaty za posiłki wydawane w przedszkolu. </w:t>
      </w:r>
    </w:p>
    <w:p w14:paraId="7A8E160B" w14:textId="7857793B" w:rsidR="00C17D0C" w:rsidRPr="00AC4576" w:rsidRDefault="00C17D0C" w:rsidP="00A072A6">
      <w:pPr>
        <w:pStyle w:val="Akapitzlist"/>
        <w:numPr>
          <w:ilvl w:val="0"/>
          <w:numId w:val="10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 xml:space="preserve">Pracownicy przedszkola mają prawo korzystać z posiłków wydawanych w przedszkolu. </w:t>
      </w:r>
    </w:p>
    <w:p w14:paraId="02F96637" w14:textId="7B4E3CF4" w:rsidR="00AC4576" w:rsidRPr="00AC4576" w:rsidRDefault="00AC4576" w:rsidP="00A072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15776750"/>
    </w:p>
    <w:p w14:paraId="1891E893" w14:textId="77777777" w:rsidR="00214E3E" w:rsidRDefault="00214E3E" w:rsidP="00A072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BAA8E" w14:textId="77777777" w:rsidR="00EF01D8" w:rsidRDefault="00EF01D8" w:rsidP="00A072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1063E" w14:textId="77777777" w:rsidR="00214E3E" w:rsidRDefault="00214E3E" w:rsidP="00A072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D448A" w14:textId="4893D6F5" w:rsidR="00AC4576" w:rsidRPr="00AC4576" w:rsidRDefault="00A85798" w:rsidP="00A072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AC4576" w:rsidRPr="00AC4576">
        <w:rPr>
          <w:rFonts w:ascii="Times New Roman" w:hAnsi="Times New Roman" w:cs="Times New Roman"/>
          <w:b/>
          <w:sz w:val="24"/>
          <w:szCs w:val="24"/>
        </w:rPr>
        <w:t>Opłaty za korzystanie z wychowania przedszkolnego</w:t>
      </w:r>
    </w:p>
    <w:bookmarkEnd w:id="11"/>
    <w:p w14:paraId="014B4C29" w14:textId="77777777" w:rsidR="00AC4576" w:rsidRPr="00AC4576" w:rsidRDefault="00AC4576" w:rsidP="00A072A6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Przedszkole zapewnia bezpłatne nauczanie, wychowanie i opiekę dla dzieci realizujących obowiązek wychowania przedszkolnego.</w:t>
      </w:r>
    </w:p>
    <w:p w14:paraId="40B57545" w14:textId="38DE5E98" w:rsidR="00AC4576" w:rsidRPr="00AC4576" w:rsidRDefault="00AC4576" w:rsidP="00A072A6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Przedszkole zapewnia bezpłatne nauczanie, wychowanie i opiekę dla dzieci mających prawo do wychowania przedszkolnego w godzinach 8</w:t>
      </w:r>
      <w:r w:rsidR="00EF01D8">
        <w:rPr>
          <w:rFonts w:ascii="Times New Roman" w:hAnsi="Times New Roman"/>
          <w:sz w:val="24"/>
          <w:szCs w:val="24"/>
        </w:rPr>
        <w:t>.</w:t>
      </w:r>
      <w:r w:rsidR="00EF01D8" w:rsidRPr="00EF01D8">
        <w:rPr>
          <w:rFonts w:ascii="Times New Roman" w:hAnsi="Times New Roman"/>
          <w:sz w:val="24"/>
          <w:szCs w:val="24"/>
          <w:vertAlign w:val="superscript"/>
        </w:rPr>
        <w:t>00</w:t>
      </w:r>
      <w:r w:rsidRPr="00AC4576">
        <w:rPr>
          <w:rFonts w:ascii="Times New Roman" w:hAnsi="Times New Roman"/>
          <w:sz w:val="24"/>
          <w:szCs w:val="24"/>
        </w:rPr>
        <w:t>-13</w:t>
      </w:r>
      <w:r w:rsidR="00EF01D8">
        <w:rPr>
          <w:rFonts w:ascii="Times New Roman" w:hAnsi="Times New Roman"/>
          <w:sz w:val="24"/>
          <w:szCs w:val="24"/>
        </w:rPr>
        <w:t>.</w:t>
      </w:r>
      <w:r w:rsidR="00EF01D8" w:rsidRPr="00EF01D8">
        <w:rPr>
          <w:rFonts w:ascii="Times New Roman" w:hAnsi="Times New Roman"/>
          <w:sz w:val="24"/>
          <w:szCs w:val="24"/>
          <w:vertAlign w:val="superscript"/>
        </w:rPr>
        <w:t>00</w:t>
      </w:r>
      <w:r w:rsidRPr="00AC4576">
        <w:rPr>
          <w:rFonts w:ascii="Times New Roman" w:hAnsi="Times New Roman"/>
          <w:sz w:val="24"/>
          <w:szCs w:val="24"/>
        </w:rPr>
        <w:t>.</w:t>
      </w:r>
    </w:p>
    <w:p w14:paraId="0C60B0A3" w14:textId="319CE724" w:rsidR="00AC4576" w:rsidRPr="00AC4576" w:rsidRDefault="00AC4576" w:rsidP="00A072A6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Za każdą rozpoczętą godzinę faktycznego pobytu dziecka w przedszkolu w czasie wykraczając</w:t>
      </w:r>
      <w:r w:rsidR="00EF01D8">
        <w:rPr>
          <w:rFonts w:ascii="Times New Roman" w:hAnsi="Times New Roman"/>
          <w:sz w:val="24"/>
          <w:szCs w:val="24"/>
        </w:rPr>
        <w:t>ym</w:t>
      </w:r>
      <w:r w:rsidRPr="00AC4576">
        <w:rPr>
          <w:rFonts w:ascii="Times New Roman" w:hAnsi="Times New Roman"/>
          <w:sz w:val="24"/>
          <w:szCs w:val="24"/>
        </w:rPr>
        <w:t xml:space="preserve"> poza czas określony w ust. 2, naliczane są opłaty ustalone przez Radę Miejską Sierpca w wysokości 1,</w:t>
      </w:r>
      <w:r w:rsidR="0080413C">
        <w:rPr>
          <w:rFonts w:ascii="Times New Roman" w:hAnsi="Times New Roman"/>
          <w:sz w:val="24"/>
          <w:szCs w:val="24"/>
        </w:rPr>
        <w:t>4</w:t>
      </w:r>
      <w:r w:rsidRPr="00AC4576">
        <w:rPr>
          <w:rFonts w:ascii="Times New Roman" w:hAnsi="Times New Roman"/>
          <w:sz w:val="24"/>
          <w:szCs w:val="24"/>
        </w:rPr>
        <w:t>4 PLN.</w:t>
      </w:r>
    </w:p>
    <w:p w14:paraId="7465109D" w14:textId="277B2A46" w:rsidR="00AC4576" w:rsidRPr="00AC4576" w:rsidRDefault="00AC4576" w:rsidP="00A072A6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Podstawą ustalenia opłaty, o której mowa w ust.3, za korzystanie z wychowania przedszkolnego przez dziecko jest ewidencja obecności dziecka w każdej godzinie zajęć przedszkolnych prowadzona przez nauczycieli</w:t>
      </w:r>
      <w:r w:rsidR="00BD27C5">
        <w:rPr>
          <w:rFonts w:ascii="Times New Roman" w:hAnsi="Times New Roman"/>
          <w:sz w:val="24"/>
          <w:szCs w:val="24"/>
        </w:rPr>
        <w:t xml:space="preserve"> oraz </w:t>
      </w:r>
      <w:r w:rsidR="00EF01D8">
        <w:rPr>
          <w:rFonts w:ascii="Times New Roman" w:hAnsi="Times New Roman"/>
          <w:sz w:val="24"/>
          <w:szCs w:val="24"/>
        </w:rPr>
        <w:t>godzin</w:t>
      </w:r>
      <w:r w:rsidR="00BD27C5">
        <w:rPr>
          <w:rFonts w:ascii="Times New Roman" w:hAnsi="Times New Roman"/>
          <w:sz w:val="24"/>
          <w:szCs w:val="24"/>
        </w:rPr>
        <w:t xml:space="preserve"> zarejestrowanych w systemie Obecności .pl</w:t>
      </w:r>
      <w:r w:rsidRPr="00AC4576">
        <w:rPr>
          <w:rFonts w:ascii="Times New Roman" w:hAnsi="Times New Roman"/>
          <w:sz w:val="24"/>
          <w:szCs w:val="24"/>
        </w:rPr>
        <w:t>.</w:t>
      </w:r>
    </w:p>
    <w:p w14:paraId="643B481A" w14:textId="77777777" w:rsidR="00AC4576" w:rsidRPr="00AC4576" w:rsidRDefault="00AC4576" w:rsidP="00A072A6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Opłaty za korzystanie z wychowania przedszkolnego ustalane są w okresach miesięcy kalendarzowych.</w:t>
      </w:r>
    </w:p>
    <w:p w14:paraId="5149EB08" w14:textId="401A2392" w:rsidR="00AC4576" w:rsidRPr="00AC4576" w:rsidRDefault="00AC4576" w:rsidP="00A072A6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 xml:space="preserve">Dyrektor w terminie do 5 każdego miesiąca przekazuje rodzicom informacje o należności za korzystanie z wychowania przedszkolnego w poprzednim miesiącu. Należności płatne są przelewem na wskazany rachunek bankowy. Informacja jest przekazywana w </w:t>
      </w:r>
      <w:r w:rsidR="00EF01D8">
        <w:rPr>
          <w:rFonts w:ascii="Times New Roman" w:hAnsi="Times New Roman"/>
          <w:sz w:val="24"/>
          <w:szCs w:val="24"/>
        </w:rPr>
        <w:t>systemie Obecności.pl</w:t>
      </w:r>
    </w:p>
    <w:p w14:paraId="1BCA66BA" w14:textId="77777777" w:rsidR="00AC4576" w:rsidRPr="00AC4576" w:rsidRDefault="00AC4576" w:rsidP="00A072A6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C4576">
        <w:rPr>
          <w:rFonts w:ascii="Times New Roman" w:hAnsi="Times New Roman"/>
          <w:sz w:val="24"/>
          <w:szCs w:val="24"/>
        </w:rPr>
        <w:t>Termin zapłaty należności za korzystanie z wychowania przedszkolnego o którym mowa w ust. 6 upływa, w 10 dniu miesiąca następującego po miesiącu, którego zapłata dotyczy. Za dzień zapłaty uważa się dzień obciążenia rachunku bankowego zobowiązanego.</w:t>
      </w:r>
    </w:p>
    <w:p w14:paraId="4C78174D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14:paraId="3622B5E5" w14:textId="77777777" w:rsidR="0093638D" w:rsidRPr="0093638D" w:rsidRDefault="0093638D" w:rsidP="0093638D">
      <w:pPr>
        <w:tabs>
          <w:tab w:val="right" w:pos="9072"/>
        </w:tabs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A8F29F" w14:textId="77777777" w:rsidR="0093638D" w:rsidRPr="0093638D" w:rsidRDefault="0093638D" w:rsidP="003E0C8E">
      <w:pPr>
        <w:numPr>
          <w:ilvl w:val="0"/>
          <w:numId w:val="5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Zasady zgłaszania nieobecności dziecka w przedszkolu:</w:t>
      </w:r>
    </w:p>
    <w:p w14:paraId="2870B533" w14:textId="77777777" w:rsidR="0093638D" w:rsidRPr="0093638D" w:rsidRDefault="0093638D" w:rsidP="003E0C8E">
      <w:pPr>
        <w:numPr>
          <w:ilvl w:val="0"/>
          <w:numId w:val="5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rodzice zobowiązani są do zgłaszania każdorazowo nieobecności dziecka w przedszkolu;</w:t>
      </w:r>
    </w:p>
    <w:p w14:paraId="06E42DB0" w14:textId="7A939692" w:rsidR="0093638D" w:rsidRPr="0093638D" w:rsidRDefault="0093638D" w:rsidP="003E0C8E">
      <w:pPr>
        <w:numPr>
          <w:ilvl w:val="0"/>
          <w:numId w:val="5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zgłoszenie powinno być dokonane osobiście</w:t>
      </w:r>
      <w:r w:rsidR="00EF01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placówce</w:t>
      </w:r>
      <w:r w:rsidR="0080413C">
        <w:rPr>
          <w:rFonts w:ascii="Times New Roman" w:eastAsia="Calibri" w:hAnsi="Times New Roman" w:cs="Times New Roman"/>
          <w:sz w:val="24"/>
          <w:szCs w:val="24"/>
          <w:lang w:eastAsia="pl-PL"/>
        </w:rPr>
        <w:t>, zaznaczając</w:t>
      </w:r>
      <w:r w:rsidR="00D002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nieobecność dziecka </w:t>
      </w:r>
      <w:r w:rsidR="0080413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aplikacji Obecności</w:t>
      </w:r>
      <w:r w:rsidR="0014002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80413C">
        <w:rPr>
          <w:rFonts w:ascii="Times New Roman" w:eastAsia="Calibri" w:hAnsi="Times New Roman" w:cs="Times New Roman"/>
          <w:sz w:val="24"/>
          <w:szCs w:val="24"/>
          <w:lang w:eastAsia="pl-PL"/>
        </w:rPr>
        <w:t>pl</w:t>
      </w: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telefonicznie do referenta lub dyżurującej osoby ze stosownym wyprzedzeniem, nie później niż do 8</w:t>
      </w:r>
      <w:r w:rsidRPr="0093638D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00</w:t>
      </w: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rano w dniu nieobecności;</w:t>
      </w:r>
    </w:p>
    <w:p w14:paraId="7AB96957" w14:textId="77777777" w:rsidR="0093638D" w:rsidRPr="0093638D" w:rsidRDefault="0093638D" w:rsidP="003E0C8E">
      <w:pPr>
        <w:numPr>
          <w:ilvl w:val="0"/>
          <w:numId w:val="5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w przypadku, gdy rodzic nie zgłosi prawidłowo nieobecności dziecka zobowiązany jest do zapłaty za posiłki oraz godziny dodatkowe zadeklarowane w umowie.</w:t>
      </w:r>
    </w:p>
    <w:p w14:paraId="360B157C" w14:textId="183F3DA4" w:rsidR="0093638D" w:rsidRPr="0093638D" w:rsidRDefault="0093638D" w:rsidP="003E0C8E">
      <w:pPr>
        <w:numPr>
          <w:ilvl w:val="0"/>
          <w:numId w:val="5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Przedszkole prowadzi dokumentację związaną z pobytem dziecka w przedszkolu (dziennik zajęć oraz</w:t>
      </w:r>
      <w:r w:rsidR="0080413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32520">
        <w:rPr>
          <w:rFonts w:ascii="Times New Roman" w:eastAsia="Calibri" w:hAnsi="Times New Roman" w:cs="Times New Roman"/>
          <w:sz w:val="24"/>
          <w:szCs w:val="24"/>
          <w:lang w:eastAsia="pl-PL"/>
        </w:rPr>
        <w:t>system</w:t>
      </w:r>
      <w:r w:rsidR="0080413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Obeności.pl</w:t>
      </w: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14:paraId="6243F8A8" w14:textId="5E62DF08" w:rsidR="0093638D" w:rsidRDefault="0093638D" w:rsidP="00214E3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FF43318" w14:textId="2CAC4321" w:rsidR="00214E3E" w:rsidRDefault="00214E3E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9807A0" w14:textId="0B2CB8F9" w:rsidR="00214E3E" w:rsidRDefault="00214E3E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DC0F0EA" w14:textId="0FEA5432" w:rsidR="00214E3E" w:rsidRDefault="00214E3E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ACA994" w14:textId="3BC71333" w:rsidR="00405D0B" w:rsidRDefault="00405D0B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38721A" w14:textId="137E42D7" w:rsidR="0077765B" w:rsidRDefault="0077765B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DD6DB17" w14:textId="77777777" w:rsidR="0077765B" w:rsidRDefault="0077765B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813C53D" w14:textId="77777777" w:rsidR="00405D0B" w:rsidRDefault="00405D0B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39B1282" w14:textId="22668B1E" w:rsidR="00214E3E" w:rsidRDefault="00214E3E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2F3B652" w14:textId="77777777" w:rsidR="00840111" w:rsidRDefault="00840111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4126643" w14:textId="77777777" w:rsidR="00214E3E" w:rsidRPr="0093638D" w:rsidRDefault="00214E3E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A7313A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IX</w:t>
      </w:r>
    </w:p>
    <w:p w14:paraId="7D1862FF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I INNI PRACOWNICY PRZEDSZKOLA</w:t>
      </w:r>
    </w:p>
    <w:p w14:paraId="2B9AC42D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14:paraId="6B64CFC8" w14:textId="77777777" w:rsidR="0093638D" w:rsidRPr="0093638D" w:rsidRDefault="0093638D" w:rsidP="009363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418E8" w14:textId="77777777" w:rsidR="0093638D" w:rsidRPr="0093638D" w:rsidRDefault="0093638D" w:rsidP="0093638D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Pracownikami pedagogicznymi przedszkola są:</w:t>
      </w:r>
    </w:p>
    <w:p w14:paraId="07BC2977" w14:textId="77777777" w:rsidR="0093638D" w:rsidRPr="0093638D" w:rsidRDefault="0093638D" w:rsidP="003E0C8E">
      <w:pPr>
        <w:numPr>
          <w:ilvl w:val="0"/>
          <w:numId w:val="52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Dyrektor,</w:t>
      </w:r>
    </w:p>
    <w:p w14:paraId="588F8203" w14:textId="77777777" w:rsidR="0093638D" w:rsidRPr="0093638D" w:rsidRDefault="0093638D" w:rsidP="003E0C8E">
      <w:pPr>
        <w:numPr>
          <w:ilvl w:val="0"/>
          <w:numId w:val="52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Wicedyrektor,</w:t>
      </w:r>
    </w:p>
    <w:p w14:paraId="147B8762" w14:textId="77777777" w:rsidR="0093638D" w:rsidRPr="0093638D" w:rsidRDefault="0093638D" w:rsidP="003E0C8E">
      <w:pPr>
        <w:numPr>
          <w:ilvl w:val="0"/>
          <w:numId w:val="52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Nauczyciele.</w:t>
      </w:r>
    </w:p>
    <w:p w14:paraId="6205695B" w14:textId="77777777" w:rsidR="0093638D" w:rsidRPr="0093638D" w:rsidRDefault="0093638D" w:rsidP="0093638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7AF17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14:paraId="2FF4AF77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FC4537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Zakres obowiązków i odpowiedzialności dyrektora opisany jest w § 7 Statutu.</w:t>
      </w:r>
    </w:p>
    <w:p w14:paraId="60F838C7" w14:textId="77777777" w:rsidR="0093638D" w:rsidRPr="0093638D" w:rsidRDefault="0093638D" w:rsidP="0093638D">
      <w:pPr>
        <w:widowControl w:val="0"/>
        <w:autoSpaceDE w:val="0"/>
        <w:autoSpaceDN w:val="0"/>
        <w:adjustRightInd w:val="0"/>
        <w:spacing w:after="0" w:line="276" w:lineRule="auto"/>
        <w:ind w:left="740" w:right="6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A7166A" w14:textId="77777777" w:rsidR="0093638D" w:rsidRPr="0093638D" w:rsidRDefault="0093638D" w:rsidP="0093638D">
      <w:pPr>
        <w:widowControl w:val="0"/>
        <w:autoSpaceDE w:val="0"/>
        <w:autoSpaceDN w:val="0"/>
        <w:adjustRightInd w:val="0"/>
        <w:spacing w:after="0" w:line="276" w:lineRule="auto"/>
        <w:ind w:right="6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</w:t>
      </w:r>
    </w:p>
    <w:p w14:paraId="7E13BE77" w14:textId="77777777" w:rsidR="0093638D" w:rsidRPr="0093638D" w:rsidRDefault="0093638D" w:rsidP="0093638D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7ED2E4" w14:textId="77777777" w:rsidR="0093638D" w:rsidRPr="0093638D" w:rsidRDefault="0093638D" w:rsidP="003E0C8E">
      <w:pPr>
        <w:numPr>
          <w:ilvl w:val="0"/>
          <w:numId w:val="5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przedszkolu liczącym co najmniej 6 oddziałów może być utworzone stanowisko wicedyrektora.</w:t>
      </w:r>
    </w:p>
    <w:p w14:paraId="5A6D51D0" w14:textId="77777777" w:rsidR="0093638D" w:rsidRPr="0093638D" w:rsidRDefault="0093638D" w:rsidP="003E0C8E">
      <w:pPr>
        <w:numPr>
          <w:ilvl w:val="0"/>
          <w:numId w:val="5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 przedszkola, za zgodą Burmistrza Miasta, może w uzasadnionych przypadkach utworzyć na okres nie dłuższy niż jeden rok szkolny stanowisko wicedyrektora w innych przypadkach niż określone w ust. 1, a także za zgodą organu prowadzącego, inne stanowiska kierownicze.</w:t>
      </w:r>
    </w:p>
    <w:p w14:paraId="2EE8825D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DDEF8C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</w:t>
      </w:r>
    </w:p>
    <w:p w14:paraId="653B8574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Wicedyrektor Przedszkola</w:t>
      </w:r>
    </w:p>
    <w:p w14:paraId="377BAACD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545763" w14:textId="77777777" w:rsidR="0093638D" w:rsidRPr="0093638D" w:rsidRDefault="0093638D" w:rsidP="00EC2734">
      <w:pPr>
        <w:widowControl w:val="0"/>
        <w:numPr>
          <w:ilvl w:val="1"/>
          <w:numId w:val="5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Wicedyrektor podczas nieobecności w pracy dyrektora przedszkola z uzasadnionych powodów przejmuje uprawnienia zgodnie z jego kompetencjami, a w szczególności:</w:t>
      </w:r>
    </w:p>
    <w:p w14:paraId="24A92D6F" w14:textId="77777777" w:rsidR="0093638D" w:rsidRPr="0093638D" w:rsidRDefault="0093638D" w:rsidP="003E0C8E">
      <w:pPr>
        <w:widowControl w:val="0"/>
        <w:numPr>
          <w:ilvl w:val="0"/>
          <w:numId w:val="5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podejmuje decyzje w sprawach pilnych,</w:t>
      </w:r>
    </w:p>
    <w:p w14:paraId="0940C535" w14:textId="77777777" w:rsidR="0093638D" w:rsidRPr="0093638D" w:rsidRDefault="0093638D" w:rsidP="003E0C8E">
      <w:pPr>
        <w:widowControl w:val="0"/>
        <w:numPr>
          <w:ilvl w:val="0"/>
          <w:numId w:val="5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podpisuje dokumenty w zastępstwie lub z upoważnienia dyrektora, używając własnej pieczątki,</w:t>
      </w:r>
    </w:p>
    <w:p w14:paraId="14DA397B" w14:textId="77777777" w:rsidR="0093638D" w:rsidRPr="0093638D" w:rsidRDefault="0093638D" w:rsidP="003E0C8E">
      <w:pPr>
        <w:widowControl w:val="0"/>
        <w:numPr>
          <w:ilvl w:val="0"/>
          <w:numId w:val="5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współdziała na bieżąco z</w:t>
      </w:r>
      <w:r w:rsidRPr="0093638D">
        <w:rPr>
          <w:rFonts w:ascii="Times New Roman" w:eastAsia="Calibri" w:hAnsi="Times New Roman" w:cs="Times New Roman"/>
        </w:rPr>
        <w:t xml:space="preserve"> organem prowadzącym przedszkole, </w:t>
      </w:r>
      <w:r w:rsidRPr="0093638D">
        <w:rPr>
          <w:rFonts w:ascii="Times New Roman" w:eastAsia="Calibri" w:hAnsi="Times New Roman" w:cs="Times New Roman"/>
          <w:sz w:val="24"/>
          <w:szCs w:val="24"/>
        </w:rPr>
        <w:t>związkami zawodowymi oraz innymi instytucjami,</w:t>
      </w:r>
    </w:p>
    <w:p w14:paraId="12DBD224" w14:textId="77777777" w:rsidR="0093638D" w:rsidRPr="0093638D" w:rsidRDefault="0093638D" w:rsidP="003E0C8E">
      <w:pPr>
        <w:widowControl w:val="0"/>
        <w:numPr>
          <w:ilvl w:val="0"/>
          <w:numId w:val="5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przypadku nieobecności dyrektora spowodowanej długotrwałym zwolnieniem lekarskim zatwierdza bieżące dokumenty finansowe sprawdzone uprzednio pod względem merytorycznym i rachunkowym przez upoważnionych pracowników wydziału finansowego.</w:t>
      </w:r>
    </w:p>
    <w:p w14:paraId="16197A3C" w14:textId="77777777" w:rsidR="0093638D" w:rsidRPr="0093638D" w:rsidRDefault="0093638D" w:rsidP="00EC2734">
      <w:pPr>
        <w:numPr>
          <w:ilvl w:val="1"/>
          <w:numId w:val="54"/>
        </w:numPr>
        <w:tabs>
          <w:tab w:val="left" w:pos="284"/>
          <w:tab w:val="left" w:pos="42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Hospituje pracę nauczycieli, zgodnie z planem nadzoru pedagogicznego, dokonuje analizy i oceny ich pracy, sporządza wnioski o nagrody i odznaczenia.</w:t>
      </w:r>
    </w:p>
    <w:p w14:paraId="6A730A63" w14:textId="77777777" w:rsidR="0093638D" w:rsidRPr="0093638D" w:rsidRDefault="0093638D" w:rsidP="00EC2734">
      <w:pPr>
        <w:numPr>
          <w:ilvl w:val="1"/>
          <w:numId w:val="54"/>
        </w:numPr>
        <w:tabs>
          <w:tab w:val="left" w:pos="284"/>
          <w:tab w:val="left" w:pos="42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Wnioskuje do dyrektora o przyznanie dodatku motywacyjnego nauczycielom za osiągnięcia w pracy zawodowej.</w:t>
      </w:r>
    </w:p>
    <w:p w14:paraId="5A6279D0" w14:textId="77777777" w:rsidR="0093638D" w:rsidRPr="0093638D" w:rsidRDefault="0093638D" w:rsidP="00EC2734">
      <w:pPr>
        <w:numPr>
          <w:ilvl w:val="1"/>
          <w:numId w:val="54"/>
        </w:numPr>
        <w:tabs>
          <w:tab w:val="left" w:pos="284"/>
          <w:tab w:val="left" w:pos="42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– w przypadku jawnego naruszenia dyscypliny pracy przez nauczyciela lub pracownika nie będącego nauczycielem – do podjęcia decyzji w sprawie oraz wystąpienia z wnioskiem o ukaranie go do dyrektora przedszkola.</w:t>
      </w:r>
    </w:p>
    <w:p w14:paraId="1C756C93" w14:textId="77777777" w:rsidR="00214E3E" w:rsidRDefault="00214E3E" w:rsidP="0093638D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E81873" w14:textId="3C86DA67" w:rsidR="0093638D" w:rsidRPr="0093638D" w:rsidRDefault="0093638D" w:rsidP="0093638D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Obowiązki</w:t>
      </w:r>
    </w:p>
    <w:p w14:paraId="78FEBF3A" w14:textId="77777777" w:rsidR="0093638D" w:rsidRPr="0093638D" w:rsidRDefault="0093638D" w:rsidP="003E0C8E">
      <w:pPr>
        <w:widowControl w:val="0"/>
        <w:numPr>
          <w:ilvl w:val="0"/>
          <w:numId w:val="5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Współpracuje z dyrektorem w zakresie planowania i realizacji zadań </w:t>
      </w:r>
      <w:proofErr w:type="spellStart"/>
      <w:r w:rsidRPr="0093638D">
        <w:rPr>
          <w:rFonts w:ascii="Times New Roman" w:eastAsia="Calibri" w:hAnsi="Times New Roman" w:cs="Times New Roman"/>
          <w:sz w:val="24"/>
          <w:szCs w:val="24"/>
        </w:rPr>
        <w:t>dydaktyczno</w:t>
      </w:r>
      <w:proofErr w:type="spellEnd"/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 – wychowawczo – opiekuńczych przedszkola: opracowywanie dokumentacji pedagogicznej</w:t>
      </w:r>
      <w:r w:rsidR="00D36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F9F" w:rsidRPr="004B2A73">
        <w:rPr>
          <w:rFonts w:ascii="Times New Roman" w:eastAsia="Calibri" w:hAnsi="Times New Roman" w:cs="Times New Roman"/>
          <w:sz w:val="24"/>
          <w:szCs w:val="24"/>
        </w:rPr>
        <w:t>jednostki</w:t>
      </w:r>
      <w:r w:rsidRPr="00D36F9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sporządzanie sprawozdań z przebiegu działalności przedszkola i innej dokumentacji.</w:t>
      </w:r>
    </w:p>
    <w:p w14:paraId="5FFB10E6" w14:textId="77777777" w:rsidR="0093638D" w:rsidRPr="0093638D" w:rsidRDefault="0093638D" w:rsidP="003E0C8E">
      <w:pPr>
        <w:widowControl w:val="0"/>
        <w:numPr>
          <w:ilvl w:val="0"/>
          <w:numId w:val="5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Współpracuje z dyrektorem w zakresie kontroli obiektu przedszkolnego oraz opracowywania dokumentów dotyczących bezpieczeństwa w przedszkolu.</w:t>
      </w:r>
    </w:p>
    <w:p w14:paraId="3DC43912" w14:textId="77777777" w:rsidR="0093638D" w:rsidRPr="0093638D" w:rsidRDefault="0093638D" w:rsidP="003E0C8E">
      <w:pPr>
        <w:widowControl w:val="0"/>
        <w:numPr>
          <w:ilvl w:val="0"/>
          <w:numId w:val="5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We współpracy z dyrektorem prowadzi teczki akt osobowych pracowników przedszkola.</w:t>
      </w:r>
    </w:p>
    <w:p w14:paraId="2BCE487F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nauczycielom instruktażu i wsparcia merytorycznego.</w:t>
      </w:r>
    </w:p>
    <w:p w14:paraId="23C00BA0" w14:textId="77777777" w:rsidR="0093638D" w:rsidRPr="0093638D" w:rsidRDefault="0093638D" w:rsidP="003E0C8E">
      <w:pPr>
        <w:widowControl w:val="0"/>
        <w:numPr>
          <w:ilvl w:val="0"/>
          <w:numId w:val="5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Motywuje nauczycieli do podejmowania działalności innowacyjnej, twórczej pracy z dzieckiem, doskonalenia warsztatu pracy pedagogicznej.</w:t>
      </w:r>
    </w:p>
    <w:p w14:paraId="198ACAA6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Oddziałuje na nauczycieli, dzieci i rodziców w zakresie pełnej realizacji zadań zmierzających do właściwej organizacji pracy przedszkola, bezpieczeństwa, ładu i porządku w budynku.</w:t>
      </w:r>
    </w:p>
    <w:p w14:paraId="7C8D0DC1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 nad nauczycielami zgodnie z planem nadzoru pedagogicznego i określonymi w nim zadaniami.</w:t>
      </w:r>
    </w:p>
    <w:p w14:paraId="4A55A1F2" w14:textId="77777777" w:rsidR="0093638D" w:rsidRPr="0093638D" w:rsidRDefault="0093638D" w:rsidP="003E0C8E">
      <w:pPr>
        <w:widowControl w:val="0"/>
        <w:numPr>
          <w:ilvl w:val="0"/>
          <w:numId w:val="5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Wspólnie z dyrektorem prowadzi rady szkoleniowych dla pracowników przedszkola.</w:t>
      </w:r>
    </w:p>
    <w:p w14:paraId="52328C11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dyscyplinę pracy nauczycieli i pracowników obsługowych.</w:t>
      </w:r>
    </w:p>
    <w:p w14:paraId="78344921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zastępstwa za nieobecnych nauczycieli, prowadzi ich właściwą dokumentację, rozlicza nauczycieli zastępujących z ich prawidłowego odbycia i zapisu w dziennikach zajęć.</w:t>
      </w:r>
    </w:p>
    <w:p w14:paraId="08E678D8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Kontroluje prowadzenia dokumentacji przedszkolnej: dzienniki zajęć, arkusze obserwacji, kontrola dzienników zajęć rewalidacyjnych, kompensacyjno-korekcyjnych i logopedycznych.</w:t>
      </w:r>
    </w:p>
    <w:p w14:paraId="0CB6A1B5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 realizuje zadania ujęte w planie nadzoru pedagogicznego Dyrektora Przedszkola, za które jest odpowiedzialny.</w:t>
      </w:r>
    </w:p>
    <w:p w14:paraId="556648D0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organizacją uroczystości i innych imprez kulturalno-oświatowych i opiekuńczo-wychowawczych na terenie przedszkola.</w:t>
      </w:r>
    </w:p>
    <w:p w14:paraId="500425E8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inne prace zlecone przez dyrektora przedszkola. </w:t>
      </w:r>
    </w:p>
    <w:p w14:paraId="4A2F2706" w14:textId="77777777" w:rsidR="0093638D" w:rsidRPr="0093638D" w:rsidRDefault="0093638D" w:rsidP="003E0C8E">
      <w:pPr>
        <w:numPr>
          <w:ilvl w:val="0"/>
          <w:numId w:val="5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na bieżąco dyrektora o wszystkich zrealizowanych zadaniach w przedszkolu.</w:t>
      </w:r>
    </w:p>
    <w:p w14:paraId="0DF8E0AF" w14:textId="77777777" w:rsidR="0093638D" w:rsidRPr="0093638D" w:rsidRDefault="0093638D" w:rsidP="003E0C8E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</w:t>
      </w:r>
    </w:p>
    <w:p w14:paraId="1FD04256" w14:textId="77777777" w:rsidR="0093638D" w:rsidRPr="0093638D" w:rsidRDefault="0093638D" w:rsidP="00EC2734">
      <w:pPr>
        <w:numPr>
          <w:ilvl w:val="1"/>
          <w:numId w:val="54"/>
        </w:numPr>
        <w:tabs>
          <w:tab w:val="left" w:pos="284"/>
          <w:tab w:val="left" w:pos="42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nieobecności w pracy dyrektora odpowiada jednoosobowo za całokształt pracy jednostki.</w:t>
      </w:r>
    </w:p>
    <w:p w14:paraId="138DAFE4" w14:textId="77777777" w:rsidR="0093638D" w:rsidRPr="0093638D" w:rsidRDefault="0093638D" w:rsidP="00EC2734">
      <w:pPr>
        <w:numPr>
          <w:ilvl w:val="1"/>
          <w:numId w:val="54"/>
        </w:numPr>
        <w:tabs>
          <w:tab w:val="left" w:pos="284"/>
          <w:tab w:val="left" w:pos="42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przed dyrektorem przedszkola za pełną i terminową realizację powierzonych zadań, a w szczególności za:</w:t>
      </w:r>
    </w:p>
    <w:p w14:paraId="3DA17EB7" w14:textId="77777777" w:rsidR="0093638D" w:rsidRPr="0093638D" w:rsidRDefault="0093638D" w:rsidP="00EC2734">
      <w:pPr>
        <w:numPr>
          <w:ilvl w:val="2"/>
          <w:numId w:val="57"/>
        </w:numPr>
        <w:tabs>
          <w:tab w:val="left" w:pos="284"/>
          <w:tab w:val="left" w:pos="426"/>
          <w:tab w:val="left" w:pos="993"/>
        </w:tabs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podczas pobytu w przedszkolu i na jego terenie opieki oraz zapobiegania nieszczęśliwym wypadkom,</w:t>
      </w:r>
    </w:p>
    <w:p w14:paraId="778717DB" w14:textId="77777777" w:rsidR="0093638D" w:rsidRPr="0093638D" w:rsidRDefault="0093638D" w:rsidP="00EC2734">
      <w:pPr>
        <w:numPr>
          <w:ilvl w:val="2"/>
          <w:numId w:val="57"/>
        </w:numPr>
        <w:tabs>
          <w:tab w:val="left" w:pos="284"/>
          <w:tab w:val="left" w:pos="426"/>
        </w:tabs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organizowanie zastępstw za nieobecnych nauczycieli i prowadzenie właściwej dokumentacji,</w:t>
      </w:r>
    </w:p>
    <w:p w14:paraId="14AB238C" w14:textId="77777777" w:rsidR="0093638D" w:rsidRPr="0093638D" w:rsidRDefault="0093638D" w:rsidP="00EC2734">
      <w:pPr>
        <w:numPr>
          <w:ilvl w:val="2"/>
          <w:numId w:val="57"/>
        </w:numPr>
        <w:tabs>
          <w:tab w:val="left" w:pos="284"/>
          <w:tab w:val="left" w:pos="426"/>
        </w:tabs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prowadzenie dokumentacji rozliczeń godzin ponadwymiarowych i zastępstw nauczycieli,</w:t>
      </w:r>
    </w:p>
    <w:p w14:paraId="047F766C" w14:textId="77777777" w:rsidR="0093638D" w:rsidRPr="0093638D" w:rsidRDefault="0093638D" w:rsidP="00EC2734">
      <w:pPr>
        <w:numPr>
          <w:ilvl w:val="2"/>
          <w:numId w:val="57"/>
        </w:numPr>
        <w:tabs>
          <w:tab w:val="left" w:pos="284"/>
          <w:tab w:val="left" w:pos="426"/>
        </w:tabs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pełną realizację zadań dydaktyczno-wychowawczo-opiekuńczych przez nauczycieli oraz prawidłowe prowadzenie dokumentacji przedszkolnej,</w:t>
      </w:r>
    </w:p>
    <w:p w14:paraId="28EEC86E" w14:textId="77777777" w:rsidR="0093638D" w:rsidRPr="0093638D" w:rsidRDefault="0093638D" w:rsidP="00EC2734">
      <w:pPr>
        <w:numPr>
          <w:ilvl w:val="2"/>
          <w:numId w:val="57"/>
        </w:numPr>
        <w:tabs>
          <w:tab w:val="left" w:pos="284"/>
          <w:tab w:val="left" w:pos="426"/>
        </w:tabs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materialnie za powierzone mienie.</w:t>
      </w:r>
    </w:p>
    <w:p w14:paraId="6B8BEA77" w14:textId="77777777" w:rsidR="0093638D" w:rsidRPr="0093638D" w:rsidRDefault="0093638D" w:rsidP="0093638D">
      <w:pPr>
        <w:spacing w:after="0" w:line="276" w:lineRule="auto"/>
        <w:ind w:left="740"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0384FC" w14:textId="77777777" w:rsidR="00214E3E" w:rsidRDefault="00214E3E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632D98" w14:textId="77777777" w:rsidR="00214E3E" w:rsidRDefault="00214E3E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F68EEF" w14:textId="77777777" w:rsidR="00214E3E" w:rsidRDefault="00214E3E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AED482" w14:textId="172AF49B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</w:t>
      </w:r>
    </w:p>
    <w:p w14:paraId="5B1B740A" w14:textId="77777777" w:rsidR="0093638D" w:rsidRPr="0093638D" w:rsidRDefault="0093638D" w:rsidP="0093638D">
      <w:pPr>
        <w:spacing w:after="0" w:line="276" w:lineRule="auto"/>
        <w:ind w:right="6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bCs/>
          <w:sz w:val="24"/>
          <w:szCs w:val="24"/>
        </w:rPr>
        <w:t>Zakres obowiązków i uprawnień nauczycieli</w:t>
      </w:r>
    </w:p>
    <w:p w14:paraId="473F845D" w14:textId="77777777" w:rsidR="0093638D" w:rsidRPr="0093638D" w:rsidRDefault="0093638D" w:rsidP="0093638D">
      <w:pPr>
        <w:spacing w:after="0" w:line="276" w:lineRule="auto"/>
        <w:ind w:right="6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C5D0BB" w14:textId="77777777" w:rsidR="0093638D" w:rsidRPr="0093638D" w:rsidRDefault="0093638D" w:rsidP="003E0C8E">
      <w:pPr>
        <w:widowControl w:val="0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przedszkolu zatrudnieni są nauczyciele z przygotowaniem pedagogicznym do pracy z dziećmi w wieku przedszkolnym.</w:t>
      </w:r>
    </w:p>
    <w:p w14:paraId="41E573D2" w14:textId="77777777" w:rsidR="0093638D" w:rsidRPr="0093638D" w:rsidRDefault="0093638D" w:rsidP="00EC2734">
      <w:pPr>
        <w:numPr>
          <w:ilvl w:val="0"/>
          <w:numId w:val="59"/>
        </w:numPr>
        <w:tabs>
          <w:tab w:val="left" w:pos="284"/>
          <w:tab w:val="left" w:pos="426"/>
        </w:tabs>
        <w:spacing w:after="0" w:line="276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Do zadań nauczycieli przedszkola należy w szczególności w zakresie bezpieczeństwa:</w:t>
      </w:r>
    </w:p>
    <w:p w14:paraId="1A9909B2" w14:textId="7777777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sprawowanie bezpośredniej opieki, troska o zdrowie i bezpieczeństwo powierzonych dzieci w czasie zajęć organizowanych przez przedszkole,</w:t>
      </w:r>
    </w:p>
    <w:p w14:paraId="7C15B34C" w14:textId="7777777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dbanie o sprzęt i urządzenia, przed wejściem do sali zajęć sprawdzanie ich stanu, a o każdej nieprawidłowości powiadamianie dyrektora,</w:t>
      </w:r>
    </w:p>
    <w:p w14:paraId="678C6F4E" w14:textId="07E6565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codzienne odnotowywanie obecności dzieci na zajęciach w dzienniku zajęć</w:t>
      </w:r>
      <w:r w:rsidR="009732AA">
        <w:rPr>
          <w:rFonts w:ascii="Times New Roman" w:eastAsia="Calibri" w:hAnsi="Times New Roman" w:cs="Times New Roman"/>
          <w:sz w:val="24"/>
          <w:szCs w:val="24"/>
        </w:rPr>
        <w:t xml:space="preserve"> przy nazwisku dziecka zaznaczając znak plus (</w:t>
      </w:r>
      <w:r w:rsidR="005A7A0E">
        <w:rPr>
          <w:rFonts w:ascii="Times New Roman" w:eastAsia="Calibri" w:hAnsi="Times New Roman" w:cs="Times New Roman"/>
          <w:sz w:val="24"/>
          <w:szCs w:val="24"/>
        </w:rPr>
        <w:t>+),</w:t>
      </w:r>
    </w:p>
    <w:p w14:paraId="1196F78E" w14:textId="7777777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niepozostawianie bez opieki dzieci (nauczycielka opuszcza salę w momencie przyjścia drugiej nauczycielki, informując ją o wszystkich sprawach dotyczących wychowanków), w sytuacji nagłej nauczyciel może opuścić oddział, ale pod warunkiem, że zapewni dzieciom opiekę innej upoważnionej osoby,</w:t>
      </w:r>
    </w:p>
    <w:p w14:paraId="67A3AB7F" w14:textId="7777777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udziela odpowiedniej pomocy dziecku, u którego stwierdzi: podwyższoną temperatura ciała, złe samopoczucie, nietypowe zachowanie, niezwłocznie powiadamia o tym fakcie dyrektora przedszkola oraz rodziców dziecka, którzy są zobowiązani zapewnić dziecku opiekę,</w:t>
      </w:r>
    </w:p>
    <w:p w14:paraId="0CF707B9" w14:textId="7777777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udziela pierwszej pomocy przedmedycznej w sytuacji bezpośredniego zagrożenia zdrowia i życia dziecka oraz w sytuacji zaistnienia nieszczęśliwego wypadku zgodnie z obowiązującą procedurą postępowania w czasie i po zdarzeniu wypadkowym,</w:t>
      </w:r>
    </w:p>
    <w:p w14:paraId="7BEFFCD9" w14:textId="7777777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zapewnia bezpieczeństwo dzieciom w trakcie spacerów i wycieczek zgodnie z obowiązującym regulaminem spacerów i wycieczek,</w:t>
      </w:r>
    </w:p>
    <w:p w14:paraId="40C41D53" w14:textId="7777777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stwarza dzieciom poczucia bezpieczeństwa emocjonalnego,</w:t>
      </w:r>
    </w:p>
    <w:p w14:paraId="3EA5C2CF" w14:textId="77777777" w:rsidR="0093638D" w:rsidRPr="0093638D" w:rsidRDefault="0093638D" w:rsidP="003E0C8E">
      <w:pPr>
        <w:numPr>
          <w:ilvl w:val="0"/>
          <w:numId w:val="6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szczegółowy zakres obowiązków nauczyciela określa </w:t>
      </w:r>
      <w:r w:rsidRPr="0093638D">
        <w:rPr>
          <w:rFonts w:ascii="Times New Roman" w:eastAsia="Calibri" w:hAnsi="Times New Roman" w:cs="Times New Roman"/>
          <w:i/>
          <w:sz w:val="24"/>
          <w:szCs w:val="24"/>
        </w:rPr>
        <w:t>Lista powinności w zakresie bezpieczeństwa dzieci i własnego.</w:t>
      </w:r>
    </w:p>
    <w:p w14:paraId="782F47E0" w14:textId="77777777" w:rsidR="0093638D" w:rsidRDefault="0093638D" w:rsidP="00EC2734">
      <w:pPr>
        <w:tabs>
          <w:tab w:val="left" w:pos="284"/>
          <w:tab w:val="left" w:pos="426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1a. Nauczyciel w swoich działaniach wychowawczych, dydaktycznych, opiekuńczych ma za zadanie kierowanie się dobrem dzieci, dbałością o ich bezpieczeństwo i troską o ich zdrowie, poszanowanie godności osobistej dziecka.</w:t>
      </w:r>
    </w:p>
    <w:p w14:paraId="48E563EC" w14:textId="77777777" w:rsidR="00D36F9F" w:rsidRPr="00D36F9F" w:rsidRDefault="00D36F9F" w:rsidP="00EC2734">
      <w:pPr>
        <w:tabs>
          <w:tab w:val="left" w:pos="284"/>
          <w:tab w:val="left" w:pos="426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F9F">
        <w:rPr>
          <w:rFonts w:ascii="Times New Roman" w:eastAsia="Calibri" w:hAnsi="Times New Roman" w:cs="Times New Roman"/>
          <w:sz w:val="24"/>
          <w:szCs w:val="24"/>
        </w:rPr>
        <w:t xml:space="preserve">1b. </w:t>
      </w:r>
      <w:r w:rsidRPr="004B2A73">
        <w:rPr>
          <w:rFonts w:ascii="Times New Roman" w:hAnsi="Times New Roman" w:cs="Times New Roman"/>
          <w:sz w:val="24"/>
          <w:szCs w:val="24"/>
        </w:rPr>
        <w:t>Nauczyciele są zobowiązani do zachowania w poufności informacji uzyskanych w związku z pełnioną funkcją lub wykonywaną pracą, dotyczących zdrowia, potrzeb rozwojowych i edukacyjnych, możliwości psychofizycznych dzieci.</w:t>
      </w:r>
    </w:p>
    <w:p w14:paraId="23371ED7" w14:textId="77777777" w:rsidR="0093638D" w:rsidRPr="0093638D" w:rsidRDefault="0093638D" w:rsidP="00EC2734">
      <w:pPr>
        <w:widowControl w:val="0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right="68" w:hanging="28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Do zakresu zadań i obowiązków nauczyciela należy:</w:t>
      </w:r>
    </w:p>
    <w:p w14:paraId="14A6EA3C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rzetelne realizowanie zadań związanych z powierzonym mu stanowiskiem oraz podstawowymi funkcjami jednostki: dydaktyczną, wychowawczą i opiekuńczą, w tym </w:t>
      </w: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zadania związane z zapewnieniem bezpieczeństwa dzieciom w czasie zajęć organizowanych w przedszkolu.</w:t>
      </w:r>
    </w:p>
    <w:p w14:paraId="6274C840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wspieranie każdego dziecka w jego rozwoju.</w:t>
      </w:r>
    </w:p>
    <w:p w14:paraId="353331E4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kształcenie i wychowywanie dzieci w umiłowaniu Ojczyzny, w poszanowaniu Konstytucji Rzeczpospolitej Polskiej, w atmosferze wolności sumienia i szacunku dla każdego człowieka.</w:t>
      </w:r>
    </w:p>
    <w:p w14:paraId="080DCE39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dbanie o kształtowanie u dzieci postaw moralnych i obywatelskich zgodnie z ideą demokracji, pokoju i przyjaźni pomiędzy narodami.</w:t>
      </w:r>
    </w:p>
    <w:p w14:paraId="14AD24BF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prowadzenie z dziećmi w oddziale pracy opiekuńczo – wychowawczo i dydaktycznej zgodnie z przyjętą koncepcją pracy przedszkola, realizowanym programem, a także zgodnie z zapisami Konwencji Praw Dziecka; ponoszenie odpowiedzialności za jakość tej pracy.</w:t>
      </w:r>
    </w:p>
    <w:p w14:paraId="5167642A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planowanie działań edukacyjnych z dziećmi; indywidualizowanie oddziaływań w oparciu o znajomość indywidualnych możliwości dziecka, jego potrzeb i oczekiwań.</w:t>
      </w:r>
    </w:p>
    <w:p w14:paraId="067A829E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eliminowanie przyczyn niepowodzeń dzieci.</w:t>
      </w:r>
    </w:p>
    <w:p w14:paraId="24F19555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współpraca ze specjalistami świadczącymi pomoc psychologiczno-pedagogiczną i zdrowotną.</w:t>
      </w:r>
    </w:p>
    <w:p w14:paraId="62FA9E9D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dbanie o właściwy i szeroki dobór pomocy dydaktycznych.</w:t>
      </w:r>
    </w:p>
    <w:p w14:paraId="43A3EAD7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stosowanie twórczych i nowatorskich metod pracy.</w:t>
      </w:r>
    </w:p>
    <w:p w14:paraId="027512F9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prowadzenie dokumentacji pracy edukacyjnej z dziećmi /dzienniki, obserwacje, diagnozy, plany/ zgodnie z obowiązującymi przepisami i przyjętą w przedszkolu strategią. </w:t>
      </w:r>
    </w:p>
    <w:p w14:paraId="60659E44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dążenie do osiągania w pracy jak najlepszych wyników- systematyczna ewaluacja działań i efektów pracy;</w:t>
      </w:r>
    </w:p>
    <w:p w14:paraId="35757F4E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inicjowanie i organizowanie uroczystości i imprez o charakterze dydaktycznym, wychowawczym, kulturalnym i rekreacyjno-sportowym.</w:t>
      </w:r>
    </w:p>
    <w:p w14:paraId="77A1B3B1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dążenie do własnego rozwoju zawodowego.</w:t>
      </w:r>
    </w:p>
    <w:p w14:paraId="11777DC5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czynne uczestniczenie w różnorodnych formach doskonalenia zawodowego w ramach podnoszenia swoich umiejętności i kompetencji zawodowych.</w:t>
      </w:r>
    </w:p>
    <w:p w14:paraId="3020BAC5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dbanie o swój warsztat pracy przez gromadzenie pomocy naukowych oraz troska </w:t>
      </w:r>
      <w:r w:rsidRPr="0093638D">
        <w:rPr>
          <w:rFonts w:ascii="Times New Roman" w:eastAsia="Calibri" w:hAnsi="Times New Roman" w:cs="Times New Roman"/>
          <w:sz w:val="24"/>
          <w:szCs w:val="24"/>
        </w:rPr>
        <w:br/>
        <w:t>o estetykę pomieszczeń;</w:t>
      </w:r>
    </w:p>
    <w:p w14:paraId="72A9E6FD" w14:textId="77777777" w:rsidR="0093638D" w:rsidRPr="0093638D" w:rsidRDefault="0093638D" w:rsidP="00D36F9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16a) doskonalenie zawodowe, zgodnie z potrzebami przedszkola;</w:t>
      </w:r>
    </w:p>
    <w:p w14:paraId="7B0F666D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aktywne uczestnictwo w posiedzeniach rady pedagogicznej.</w:t>
      </w:r>
    </w:p>
    <w:p w14:paraId="18D960CE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realizowanie postanowień i uchwał rady pedagogicznej.</w:t>
      </w:r>
    </w:p>
    <w:p w14:paraId="66638664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ramach swoich podstawowych obowiązków pełnienie funkcji oraz wykonywanie czynności dodatkowych powierzonych przez dyrektora przedszkola, a także tych wynikających z organizacji życia</w:t>
      </w:r>
      <w:r w:rsidR="00D36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F9F" w:rsidRPr="004B2A73">
        <w:rPr>
          <w:rFonts w:ascii="Times New Roman" w:eastAsia="Calibri" w:hAnsi="Times New Roman" w:cs="Times New Roman"/>
          <w:sz w:val="24"/>
          <w:szCs w:val="24"/>
        </w:rPr>
        <w:t>jednostki</w:t>
      </w:r>
      <w:r w:rsidRPr="00D36F9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B2A73">
        <w:rPr>
          <w:rFonts w:ascii="Times New Roman" w:eastAsia="Calibri" w:hAnsi="Times New Roman" w:cs="Times New Roman"/>
          <w:strike/>
          <w:sz w:val="24"/>
          <w:szCs w:val="24"/>
        </w:rPr>
        <w:t>.</w:t>
      </w:r>
    </w:p>
    <w:p w14:paraId="13279614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planowanie i czynne uczestnictwo w procesie pedagogizacji środowiska rodzinnego dziecka w celu ujednolicania działań wychowawczych dla pełnego jego rozwoju.</w:t>
      </w:r>
    </w:p>
    <w:p w14:paraId="70B53862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przestrzeganie ustaleń statutowych, dyscypliny pracy, regulaminów wewnętrznych oraz instrukcji bhp i p. </w:t>
      </w:r>
      <w:proofErr w:type="spellStart"/>
      <w:r w:rsidRPr="0093638D">
        <w:rPr>
          <w:rFonts w:ascii="Times New Roman" w:eastAsia="Calibri" w:hAnsi="Times New Roman" w:cs="Times New Roman"/>
          <w:sz w:val="24"/>
          <w:szCs w:val="24"/>
        </w:rPr>
        <w:t>poż</w:t>
      </w:r>
      <w:proofErr w:type="spellEnd"/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., zarządzeń bezpośredniego przełożonego oraz organów samorządowych. </w:t>
      </w:r>
    </w:p>
    <w:p w14:paraId="7340ED80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dbanie o dobry wizerunek przedszkola i wysoką rangę wykonywanego zawodu. </w:t>
      </w:r>
    </w:p>
    <w:p w14:paraId="1CE448E7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współpraca z pracownikami przedszkola dla dobra wszystkich wychowanków, dla zwiększenia ich poczucia bezpieczeństwa i przynależności do określonego środowiska. </w:t>
      </w:r>
    </w:p>
    <w:p w14:paraId="7CCD9411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realizowanie zastępstw w wymiarze nie przekraczającym ½ obowiązującego wymiaru tygodniowego, jeżeli zaistnieje taka konieczność. </w:t>
      </w:r>
    </w:p>
    <w:p w14:paraId="75B63B52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aktualizowanie profilaktycznych badań lekarskich i „pracowniczej książeczki zdrowia” zgodnie z obowiązującymi przepisami. </w:t>
      </w:r>
    </w:p>
    <w:p w14:paraId="6B0EAF66" w14:textId="77777777" w:rsidR="0093638D" w:rsidRPr="0093638D" w:rsidRDefault="0093638D" w:rsidP="003E0C8E">
      <w:pPr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przed nawiązaniem stosunku pracy przedstawienie dyrektorowi przedszkola informacji </w:t>
      </w:r>
      <w:r w:rsidRPr="0093638D">
        <w:rPr>
          <w:rFonts w:ascii="Times New Roman" w:eastAsia="Calibri" w:hAnsi="Times New Roman" w:cs="Times New Roman"/>
          <w:sz w:val="24"/>
          <w:szCs w:val="24"/>
        </w:rPr>
        <w:br/>
        <w:t>z Krajowego Rejestru Karnego.</w:t>
      </w:r>
    </w:p>
    <w:p w14:paraId="2D6BCA93" w14:textId="77777777" w:rsidR="0093638D" w:rsidRPr="0093638D" w:rsidRDefault="0093638D" w:rsidP="003E0C8E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Nauczyciel odpowiada materialnie za powierzone swej opiece mienie przedszkola. </w:t>
      </w:r>
    </w:p>
    <w:p w14:paraId="1B47403F" w14:textId="77777777" w:rsidR="0093638D" w:rsidRPr="0093638D" w:rsidRDefault="0093638D" w:rsidP="003E0C8E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Prawa nauczyciela</w:t>
      </w:r>
    </w:p>
    <w:p w14:paraId="1778785F" w14:textId="77777777" w:rsidR="0093638D" w:rsidRPr="0093638D" w:rsidRDefault="0093638D" w:rsidP="003E0C8E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Nauczyciel ma prawo korzystać w swojej pracy z pomocy merytorycznej i metodycznej ze strony dyrektora przedszkola oraz członków rady pedagogicznej, a także ze strony wyspecjalizowanych w tym zakresie placówek i instytucji oświatowych i naukowych. </w:t>
      </w:r>
    </w:p>
    <w:p w14:paraId="03AE92EE" w14:textId="77777777" w:rsidR="0093638D" w:rsidRPr="0093638D" w:rsidRDefault="0093638D" w:rsidP="003E0C8E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Nauczyciel ma prawo do oceny swojej pracy</w:t>
      </w:r>
      <w:r w:rsidR="00D36F9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4773B3" w14:textId="77777777" w:rsidR="0093638D" w:rsidRPr="0093638D" w:rsidRDefault="0093638D" w:rsidP="003E0C8E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Nauczyciel ma prawo do awansu zawodowego zgodnie z postanowieniami ustawy </w:t>
      </w:r>
      <w:r w:rsidRPr="0093638D">
        <w:rPr>
          <w:rFonts w:ascii="Times New Roman" w:eastAsia="Calibri" w:hAnsi="Times New Roman" w:cs="Times New Roman"/>
          <w:sz w:val="24"/>
          <w:szCs w:val="24"/>
        </w:rPr>
        <w:br/>
        <w:t>– Prawo oświatowe i Karty Nauczyciela</w:t>
      </w:r>
      <w:r w:rsidR="00D36F9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2E7F8E" w14:textId="77777777" w:rsidR="0093638D" w:rsidRPr="0093638D" w:rsidRDefault="0093638D" w:rsidP="003E0C8E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Nauczyciel ma prawo do udziału w różnorodnych formach doskonalenia zawodowego </w:t>
      </w:r>
      <w:r w:rsidRPr="0093638D">
        <w:rPr>
          <w:rFonts w:ascii="Times New Roman" w:eastAsia="Calibri" w:hAnsi="Times New Roman" w:cs="Times New Roman"/>
          <w:sz w:val="24"/>
          <w:szCs w:val="24"/>
        </w:rPr>
        <w:br/>
        <w:t>i dokształcania</w:t>
      </w:r>
      <w:r w:rsidR="00D36F9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E04926" w14:textId="77777777" w:rsidR="0093638D" w:rsidRDefault="0093638D" w:rsidP="003E0C8E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Nauczyciel ma prawo do korzystania z innych uprawnień zawartych w KN, ustawie </w:t>
      </w:r>
      <w:r w:rsidRPr="0093638D">
        <w:rPr>
          <w:rFonts w:ascii="Times New Roman" w:eastAsia="Calibri" w:hAnsi="Times New Roman" w:cs="Times New Roman"/>
          <w:sz w:val="24"/>
          <w:szCs w:val="24"/>
        </w:rPr>
        <w:br/>
        <w:t xml:space="preserve"> – Prawo oświatowe i KP. </w:t>
      </w:r>
    </w:p>
    <w:p w14:paraId="5862F31F" w14:textId="77777777" w:rsidR="00D36F9F" w:rsidRPr="004B2A73" w:rsidRDefault="00D36F9F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4a. Nauczyciele zobowiązani są:</w:t>
      </w:r>
    </w:p>
    <w:p w14:paraId="6715CE91" w14:textId="77777777" w:rsidR="00D36F9F" w:rsidRPr="004B2A73" w:rsidRDefault="00D36F9F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1)</w:t>
      </w:r>
      <w:r w:rsidRPr="004B2A73">
        <w:rPr>
          <w:rFonts w:ascii="Times New Roman" w:eastAsia="Calibri" w:hAnsi="Times New Roman" w:cs="Times New Roman"/>
          <w:sz w:val="24"/>
          <w:szCs w:val="24"/>
        </w:rPr>
        <w:tab/>
        <w:t>rzetelnie realizować zadania związane z powierzonym im stanowiskiem oraz podstawowymi funkcjami przedszkola: wychowawczą, dydaktyczną i opiekuńczą, w tym zadania związane z zapewnieniem bezpieczeństwa dzieciom w czasie zajęć organizowanych przez przedszkole;</w:t>
      </w:r>
    </w:p>
    <w:p w14:paraId="4AA27681" w14:textId="77777777" w:rsidR="00D36F9F" w:rsidRPr="004B2A73" w:rsidRDefault="00D36F9F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2)</w:t>
      </w:r>
      <w:r w:rsidRPr="004B2A73">
        <w:rPr>
          <w:rFonts w:ascii="Times New Roman" w:eastAsia="Calibri" w:hAnsi="Times New Roman" w:cs="Times New Roman"/>
          <w:sz w:val="24"/>
          <w:szCs w:val="24"/>
        </w:rPr>
        <w:tab/>
        <w:t>wspierać każdego wychowanka w jego rozwoju;</w:t>
      </w:r>
    </w:p>
    <w:p w14:paraId="55A906EF" w14:textId="77777777" w:rsidR="00D36F9F" w:rsidRPr="004B2A73" w:rsidRDefault="00D36F9F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3)</w:t>
      </w:r>
      <w:r w:rsidRPr="004B2A73">
        <w:rPr>
          <w:rFonts w:ascii="Times New Roman" w:eastAsia="Calibri" w:hAnsi="Times New Roman" w:cs="Times New Roman"/>
          <w:sz w:val="24"/>
          <w:szCs w:val="24"/>
        </w:rPr>
        <w:tab/>
        <w:t>dążyć do pełni własnego rozwoju osobowego;</w:t>
      </w:r>
    </w:p>
    <w:p w14:paraId="507BD105" w14:textId="77777777" w:rsidR="00D36F9F" w:rsidRPr="004B2A73" w:rsidRDefault="00D36F9F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4)   doskonalić się zawodowo zgodnie z potrzebami przedszkola;</w:t>
      </w:r>
    </w:p>
    <w:p w14:paraId="390E909F" w14:textId="77777777" w:rsidR="00D36F9F" w:rsidRPr="004B2A73" w:rsidRDefault="00D36F9F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5)</w:t>
      </w:r>
      <w:r w:rsidRPr="004B2A73">
        <w:rPr>
          <w:rFonts w:ascii="Times New Roman" w:eastAsia="Calibri" w:hAnsi="Times New Roman" w:cs="Times New Roman"/>
          <w:sz w:val="24"/>
          <w:szCs w:val="24"/>
        </w:rPr>
        <w:tab/>
        <w:t>dbać o kształtowanie u wychowanków postaw moralnych i obywatelskich zgodnie z ideą demokracji, pokoju i przyjaźni między ludźmi różnych narodów, ras i światopoglądów;</w:t>
      </w:r>
    </w:p>
    <w:p w14:paraId="7ECEFB80" w14:textId="77777777" w:rsidR="00D36F9F" w:rsidRPr="004B2A73" w:rsidRDefault="00D36F9F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73">
        <w:rPr>
          <w:rFonts w:ascii="Times New Roman" w:eastAsia="Calibri" w:hAnsi="Times New Roman" w:cs="Times New Roman"/>
          <w:sz w:val="24"/>
          <w:szCs w:val="24"/>
        </w:rPr>
        <w:t>6)</w:t>
      </w:r>
      <w:r w:rsidRPr="004B2A73">
        <w:rPr>
          <w:rFonts w:ascii="Times New Roman" w:eastAsia="Calibri" w:hAnsi="Times New Roman" w:cs="Times New Roman"/>
          <w:sz w:val="24"/>
          <w:szCs w:val="24"/>
        </w:rPr>
        <w:tab/>
        <w:t>kształcić i wychowywać dzieci w umiłowaniu ojczyzny, w atmosferze wolności sumienia i szacunku dla każdego człowieka.</w:t>
      </w:r>
    </w:p>
    <w:p w14:paraId="6593523C" w14:textId="77777777" w:rsidR="0093638D" w:rsidRPr="0093638D" w:rsidRDefault="00D36F9F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3638D" w:rsidRPr="0093638D">
        <w:rPr>
          <w:rFonts w:ascii="Times New Roman" w:eastAsia="Calibri" w:hAnsi="Times New Roman" w:cs="Times New Roman"/>
          <w:sz w:val="24"/>
          <w:szCs w:val="24"/>
        </w:rPr>
        <w:t>. Nauczyciele i rodzice współdziałają ze sobą. W sprawach wychowania i nauczania dzieci, nauczyciele:</w:t>
      </w:r>
    </w:p>
    <w:p w14:paraId="5FC6C7FF" w14:textId="77777777" w:rsidR="0093638D" w:rsidRPr="0093638D" w:rsidRDefault="0093638D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36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zobowiązani są do przekazywania rodzicom rzetelnej i bieżącej informacji na temat realizowanego w oddziale programu wychowania przedszkolnego, a także rozwoju i zachowania ich dziecka</w:t>
      </w:r>
      <w:r w:rsidR="00D36F9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F379AB" w14:textId="77777777" w:rsidR="0093638D" w:rsidRPr="0093638D" w:rsidRDefault="0093638D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D36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udzielają porad rodzicom w sprawach wychowania i dalszego kształcenia dziecka</w:t>
      </w:r>
      <w:r w:rsidR="00D36F9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8F94E1" w14:textId="77777777" w:rsidR="0093638D" w:rsidRPr="0093638D" w:rsidRDefault="0093638D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3)</w:t>
      </w:r>
      <w:r w:rsidR="00D36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 organizują pomoc psychologiczno-pedagogiczną i inną specjalistyczną</w:t>
      </w:r>
      <w:r w:rsidR="00D36F9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94F2399" w14:textId="1DA3E8DC" w:rsidR="0093638D" w:rsidRDefault="0093638D" w:rsidP="00D36F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D36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uwzględniają wspólnie z rodzicami kierunki i zakres zadań realizowanych w przedszkolu.</w:t>
      </w:r>
    </w:p>
    <w:p w14:paraId="719F9A51" w14:textId="77777777" w:rsidR="00DD3651" w:rsidRDefault="00DD3651" w:rsidP="00DD3651">
      <w:pPr>
        <w:shd w:val="clear" w:color="auto" w:fill="FFFFFF"/>
        <w:spacing w:after="150" w:line="375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85C349C" w14:textId="77777777" w:rsidR="00DD3651" w:rsidRDefault="00DD3651" w:rsidP="00DD3651">
      <w:pPr>
        <w:shd w:val="clear" w:color="auto" w:fill="FFFFFF"/>
        <w:spacing w:after="150" w:line="375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CD9BA48" w14:textId="77777777" w:rsidR="00214E3E" w:rsidRDefault="00214E3E" w:rsidP="00DD3651">
      <w:pPr>
        <w:shd w:val="clear" w:color="auto" w:fill="FFFFFF"/>
        <w:spacing w:after="150" w:line="375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944F328" w14:textId="67CFE038" w:rsidR="00D51E1F" w:rsidRDefault="00D51E1F" w:rsidP="00DD3651">
      <w:pPr>
        <w:shd w:val="clear" w:color="auto" w:fill="FFFFFF"/>
        <w:spacing w:after="150" w:line="375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dniem 1 września 2022 r. w placówce zostali zatrudnieni pedagog specjalny i psycholog.</w:t>
      </w:r>
    </w:p>
    <w:p w14:paraId="57470C8C" w14:textId="387B9D0E" w:rsidR="00DD3651" w:rsidRPr="00DD3651" w:rsidRDefault="00DD3651" w:rsidP="00DD365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DD3651">
        <w:rPr>
          <w:rFonts w:ascii="Times New Roman" w:eastAsia="Calibri" w:hAnsi="Times New Roman" w:cs="Times New Roman"/>
          <w:sz w:val="24"/>
          <w:szCs w:val="24"/>
        </w:rPr>
        <w:t>D</w:t>
      </w: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zadań pedagoga specjalnego w przedszkolu należy w szczególności:</w:t>
      </w:r>
    </w:p>
    <w:p w14:paraId="5BB93DBC" w14:textId="77777777" w:rsidR="00DD3651" w:rsidRPr="00DD3651" w:rsidRDefault="00DD3651" w:rsidP="00DD365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współpraca z nauczycielami, wychowawcami grup wychowawczych lub innymi specjalistami, rodzicami oraz uczniami w:</w:t>
      </w:r>
    </w:p>
    <w:p w14:paraId="6C8249A8" w14:textId="77777777" w:rsidR="00DD3651" w:rsidRPr="00DD3651" w:rsidRDefault="00DD3651" w:rsidP="00DD365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rekomendowaniu dyrektorowi szkoły lub placówki do realizacji działań w zakresie zapewnienia aktywnego i pełnego uczestnictwa uczniów w życiu szkoły i placówki oraz dostępności, o której mowa w ustawie z 19 lipca 2019 r. o zapewnianiu dostępności osobom ze szczególnymi potrzebami,</w:t>
      </w:r>
    </w:p>
    <w:p w14:paraId="5D50B59B" w14:textId="77777777" w:rsidR="00DD3651" w:rsidRPr="00DD3651" w:rsidRDefault="00DD3651" w:rsidP="00DD365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</w:p>
    <w:p w14:paraId="7C53D3A5" w14:textId="77777777" w:rsidR="00DD3651" w:rsidRPr="00DD3651" w:rsidRDefault="00DD3651" w:rsidP="00DD365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·rozwiązywaniu problemów dydaktycznych i wychowawczych uczniów,</w:t>
      </w:r>
    </w:p>
    <w:p w14:paraId="36EB6710" w14:textId="77777777" w:rsidR="00DD3651" w:rsidRPr="00DD3651" w:rsidRDefault="00DD3651" w:rsidP="00DD365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14:paraId="7FDDB00B" w14:textId="77777777" w:rsidR="00DD3651" w:rsidRPr="00DD3651" w:rsidRDefault="00DD3651" w:rsidP="00DD365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współpraca z zespołem, o którym mowa w przepisach o organizacji kształcenia, wychowania i opieki dla uczniów z niepełnosprawnością, niedostosowanych społecznie i zagrożonych niedostosowaniem społecznym </w:t>
      </w: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– w zakresie opracowania i realizacji indywidualnego programu edukacyjno-terapeutycznego ucznia posiadającego orzeczenie o potrzebie kształcenia specjalnego, w tym zapewnienia mu pomocy psychologiczno-pedagogicznej,</w:t>
      </w:r>
    </w:p>
    <w:p w14:paraId="76B79106" w14:textId="77777777" w:rsidR="00DD3651" w:rsidRPr="00DD3651" w:rsidRDefault="00DD3651" w:rsidP="00DD365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wspieranie nauczycieli, wychowawców grup wychowawczych i innych specjalistów w:</w:t>
      </w:r>
    </w:p>
    <w:p w14:paraId="7B439D45" w14:textId="77777777" w:rsidR="00DD3651" w:rsidRPr="00DD3651" w:rsidRDefault="00DD3651" w:rsidP="00DD3651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 szkoły lub placówki,</w:t>
      </w:r>
    </w:p>
    <w:p w14:paraId="6BF55746" w14:textId="77777777" w:rsidR="00DD3651" w:rsidRPr="00DD3651" w:rsidRDefault="00DD3651" w:rsidP="00DD3651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udzielaniu pomocy psychologiczno-pedagogicznej w bezpośredniej pracy z uczniem,</w:t>
      </w:r>
    </w:p>
    <w:p w14:paraId="3E221855" w14:textId="77777777" w:rsidR="00DD3651" w:rsidRPr="00DD3651" w:rsidRDefault="00DD3651" w:rsidP="00DD3651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14:paraId="3D0C511E" w14:textId="77777777" w:rsidR="00DD3651" w:rsidRPr="00DD3651" w:rsidRDefault="00DD3651" w:rsidP="00DD3651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doborze metod, form kształcenia i środków dydaktycznych do potrzeb uczniów,</w:t>
      </w:r>
    </w:p>
    <w:p w14:paraId="1C90B661" w14:textId="77777777" w:rsidR="00DD3651" w:rsidRPr="00DD3651" w:rsidRDefault="00DD3651" w:rsidP="00DD365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udzielanie pomocy psychologiczno-pedagogicznej uczniom, rodzicom uczniów i nauczycielom,</w:t>
      </w:r>
    </w:p>
    <w:p w14:paraId="76B16FD7" w14:textId="49A2356F" w:rsidR="00DD3651" w:rsidRPr="00DD3651" w:rsidRDefault="00DD3651" w:rsidP="00DD365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współpraca, w zależności od potrzeb, z innym</w:t>
      </w:r>
      <w:r w:rsidR="0092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podmiotami, o których mowa w </w:t>
      </w: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przepisach o organizacji i udzielaniu pomocy psychologiczno-pedagogicznej,</w:t>
      </w:r>
    </w:p>
    <w:p w14:paraId="4C1596B3" w14:textId="5B3843F7" w:rsidR="0093638D" w:rsidRPr="005A5C7B" w:rsidRDefault="00DD3651" w:rsidP="005A5C7B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przedstawianie radzie pedagogicznej propozycji w zakresie doskonalenia zawodowego nauczycieli szkoły lub placówki mającego na celu podnoszeni</w:t>
      </w:r>
      <w:r w:rsidR="005A5C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jakości edukacji włączającej.</w:t>
      </w:r>
    </w:p>
    <w:p w14:paraId="625FBE56" w14:textId="0762EDCD" w:rsidR="00D51E1F" w:rsidRPr="00D51E1F" w:rsidRDefault="005A5C7B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 xml:space="preserve">8) </w:t>
      </w:r>
      <w:r w:rsidR="00D51E1F"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Do zada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ń psychologa</w:t>
      </w:r>
      <w:r w:rsidR="00D51E1F"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 xml:space="preserve"> należy:</w:t>
      </w:r>
    </w:p>
    <w:p w14:paraId="0E15E327" w14:textId="77777777" w:rsidR="00D51E1F" w:rsidRPr="00D51E1F" w:rsidRDefault="00D51E1F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1) prowadzenie badań i działań diagnostycznych uczniów, w tym diagnozowanie indywidualnych potrzeb rozwojowych i edukacyjnych oraz możliwości psychofizycznych uczniów;</w:t>
      </w:r>
    </w:p>
    <w:p w14:paraId="78B816F2" w14:textId="77777777" w:rsidR="00D51E1F" w:rsidRPr="00D51E1F" w:rsidRDefault="00D51E1F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2) diagnozowanie sytuacji wychowawczych w celu rozwiązywania problemów wychowawczych;</w:t>
      </w:r>
    </w:p>
    <w:p w14:paraId="49554291" w14:textId="77777777" w:rsidR="00D51E1F" w:rsidRPr="00D51E1F" w:rsidRDefault="00D51E1F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3) udzielanie uczniom pomocy psychologiczno-pedagogicznej w formach odpowiednich do rozpoznanych potrzeb;</w:t>
      </w:r>
    </w:p>
    <w:p w14:paraId="66E789DE" w14:textId="77777777" w:rsidR="00D51E1F" w:rsidRPr="00D51E1F" w:rsidRDefault="00D51E1F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4) podejmowanie działań z zakresu profilaktyki uzależnień i innych problemów dzieci i młodzieży;</w:t>
      </w:r>
    </w:p>
    <w:p w14:paraId="5BA0F7A4" w14:textId="77777777" w:rsidR="00D51E1F" w:rsidRPr="00D51E1F" w:rsidRDefault="00D51E1F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5) minimalizowanie skutków zaburzeń rozwojowych, zapobieganie zaburzeniom zachowania oraz inicjowanie różnych form pomocy w środowisku szkolnym i pozaszkolnym uczniów;</w:t>
      </w:r>
    </w:p>
    <w:p w14:paraId="4949414B" w14:textId="77777777" w:rsidR="00D51E1F" w:rsidRPr="00D51E1F" w:rsidRDefault="00D51E1F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6) inicjowanie i prowadzenie działań mediacyjnych i interwencyjnych w sytuacjach kryzysowych;</w:t>
      </w:r>
    </w:p>
    <w:p w14:paraId="1A5AB79C" w14:textId="77777777" w:rsidR="00D51E1F" w:rsidRPr="00D51E1F" w:rsidRDefault="00D51E1F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7) pomoc rodzicom i nauczycielom w rozpoznawaniu i rozwijaniu indywidualnych możliwości, predyspozycji i uzdolnień uczniów;</w:t>
      </w:r>
    </w:p>
    <w:p w14:paraId="25429B96" w14:textId="77777777" w:rsidR="00D51E1F" w:rsidRPr="00D51E1F" w:rsidRDefault="00D51E1F" w:rsidP="00D51E1F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pl-PL"/>
        </w:rPr>
      </w:pPr>
      <w:r w:rsidRPr="00D51E1F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pl-PL"/>
        </w:rPr>
        <w:t>8) wspieranie nauczycieli, wychowawców grup wychowawczych i innych specjalistów w rozpoznawaniu indywidualnych potrzeb rozwojowych i edukacyjnych oraz możliwości psychofizycznych uczniów oraz udzielaniu pomocy psychologiczno-pedagogiczne</w:t>
      </w:r>
    </w:p>
    <w:p w14:paraId="1C8F3E36" w14:textId="77777777" w:rsidR="00D51E1F" w:rsidRPr="005A5C7B" w:rsidRDefault="00D51E1F" w:rsidP="00D51E1F">
      <w:pPr>
        <w:spacing w:after="0" w:line="276" w:lineRule="auto"/>
        <w:ind w:left="720"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28E3F" w14:textId="77777777" w:rsidR="00DD3651" w:rsidRDefault="00DD3651" w:rsidP="0093638D">
      <w:pPr>
        <w:spacing w:after="0" w:line="276" w:lineRule="auto"/>
        <w:ind w:left="720"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433401" w14:textId="49508F9E" w:rsidR="00D36F9F" w:rsidRDefault="00D36F9F" w:rsidP="0093638D">
      <w:pPr>
        <w:spacing w:after="0" w:line="276" w:lineRule="auto"/>
        <w:ind w:left="720"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24a</w:t>
      </w:r>
    </w:p>
    <w:p w14:paraId="742F088A" w14:textId="77777777" w:rsidR="00D36F9F" w:rsidRDefault="00D36F9F" w:rsidP="0093638D">
      <w:pPr>
        <w:spacing w:after="0" w:line="276" w:lineRule="auto"/>
        <w:ind w:left="720"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6791D7" w14:textId="77777777" w:rsidR="00D36F9F" w:rsidRPr="004B2A73" w:rsidRDefault="00D36F9F" w:rsidP="0019385F">
      <w:pPr>
        <w:pStyle w:val="Tekstpodstawowy"/>
        <w:numPr>
          <w:ilvl w:val="0"/>
          <w:numId w:val="100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532419046"/>
      <w:r w:rsidRPr="004B2A73">
        <w:rPr>
          <w:rFonts w:ascii="Times New Roman" w:hAnsi="Times New Roman" w:cs="Times New Roman"/>
          <w:sz w:val="24"/>
          <w:szCs w:val="24"/>
        </w:rPr>
        <w:t xml:space="preserve">Dyrektor przedszkola z własnej inicjatywy lub na wniosek nauczyciela, rady rodziców, rady pedagogicznej, organu prowadzącego lub organu sprawującego nadzór pedagogiczny dokonuje oceny pracy nauczyciela </w:t>
      </w:r>
      <w:bookmarkStart w:id="13" w:name="_Hlk533677845"/>
    </w:p>
    <w:p w14:paraId="5F52BABF" w14:textId="77777777" w:rsidR="00D36F9F" w:rsidRPr="004B2A73" w:rsidRDefault="00D36F9F" w:rsidP="0019385F">
      <w:pPr>
        <w:pStyle w:val="Tekstpodstawowy"/>
        <w:numPr>
          <w:ilvl w:val="0"/>
          <w:numId w:val="100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 xml:space="preserve">Przy ocenie pracy pracowników Dyrektor bierze pod uwagę: </w:t>
      </w:r>
    </w:p>
    <w:p w14:paraId="03D322D5" w14:textId="77777777" w:rsidR="00D36F9F" w:rsidRPr="004B2A73" w:rsidRDefault="00D36F9F" w:rsidP="0019385F">
      <w:pPr>
        <w:pStyle w:val="Tekstpodstawowy"/>
        <w:numPr>
          <w:ilvl w:val="3"/>
          <w:numId w:val="10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poprawność merytoryczną i metodyczną prowadzonych zajęć dydaktycznych, wychowawczych i opiekuńczych;</w:t>
      </w:r>
    </w:p>
    <w:p w14:paraId="55EBF901" w14:textId="77777777" w:rsidR="00D36F9F" w:rsidRPr="004B2A73" w:rsidRDefault="00D36F9F" w:rsidP="0019385F">
      <w:pPr>
        <w:pStyle w:val="Tekstpodstawowy"/>
        <w:numPr>
          <w:ilvl w:val="3"/>
          <w:numId w:val="10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prawidłowość realizacji zadań wynikających ze statutu przedszkola;</w:t>
      </w:r>
    </w:p>
    <w:p w14:paraId="58BC7AF8" w14:textId="77777777" w:rsidR="00D36F9F" w:rsidRPr="004B2A73" w:rsidRDefault="00D36F9F" w:rsidP="0019385F">
      <w:pPr>
        <w:pStyle w:val="Tekstpodstawowy"/>
        <w:numPr>
          <w:ilvl w:val="3"/>
          <w:numId w:val="10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kulturę i poprawność języka;</w:t>
      </w:r>
    </w:p>
    <w:p w14:paraId="51C6739B" w14:textId="77777777" w:rsidR="00D36F9F" w:rsidRPr="004B2A73" w:rsidRDefault="00D36F9F" w:rsidP="0019385F">
      <w:pPr>
        <w:pStyle w:val="Tekstpodstawowy"/>
        <w:numPr>
          <w:ilvl w:val="3"/>
          <w:numId w:val="10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pobudzanie inicjatywy dzieci;</w:t>
      </w:r>
    </w:p>
    <w:p w14:paraId="454DD048" w14:textId="77777777" w:rsidR="00D36F9F" w:rsidRPr="004B2A73" w:rsidRDefault="00D36F9F" w:rsidP="0019385F">
      <w:pPr>
        <w:pStyle w:val="Tekstpodstawowy"/>
        <w:numPr>
          <w:ilvl w:val="3"/>
          <w:numId w:val="10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zaangażowanie zawodowe nauczyciela;</w:t>
      </w:r>
    </w:p>
    <w:p w14:paraId="553C453A" w14:textId="77777777" w:rsidR="00D36F9F" w:rsidRPr="004B2A73" w:rsidRDefault="00D36F9F" w:rsidP="0019385F">
      <w:pPr>
        <w:pStyle w:val="Tekstpodstawowy"/>
        <w:numPr>
          <w:ilvl w:val="3"/>
          <w:numId w:val="10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działania nauczyciela w zakresie wspomagania wszechstronnego rozwoju dziecka, z uwzględnieniem jego możliwości i potrzeb;</w:t>
      </w:r>
    </w:p>
    <w:p w14:paraId="0438B191" w14:textId="77777777" w:rsidR="00D36F9F" w:rsidRPr="004B2A73" w:rsidRDefault="00D36F9F" w:rsidP="0019385F">
      <w:pPr>
        <w:pStyle w:val="Tekstpodstawowy"/>
        <w:numPr>
          <w:ilvl w:val="3"/>
          <w:numId w:val="10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lastRenderedPageBreak/>
        <w:t>przestrzeganie porządku pracy (punktualność, pełne wykorzystanie czasu zajęć, właściwe prowadzenie dokumentacji)</w:t>
      </w:r>
    </w:p>
    <w:bookmarkEnd w:id="13"/>
    <w:p w14:paraId="0E00C5F2" w14:textId="77777777" w:rsidR="00D36F9F" w:rsidRPr="004B2A73" w:rsidRDefault="00D36F9F" w:rsidP="0019385F">
      <w:pPr>
        <w:pStyle w:val="Akapitzlist"/>
        <w:numPr>
          <w:ilvl w:val="0"/>
          <w:numId w:val="100"/>
        </w:numPr>
        <w:tabs>
          <w:tab w:val="left" w:pos="284"/>
        </w:tabs>
        <w:autoSpaceDE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B2A73">
        <w:rPr>
          <w:rFonts w:ascii="Times New Roman" w:hAnsi="Times New Roman"/>
          <w:bCs/>
          <w:sz w:val="24"/>
          <w:szCs w:val="24"/>
        </w:rPr>
        <w:t xml:space="preserve">Formami pozyskiwania informacji </w:t>
      </w:r>
      <w:r w:rsidRPr="004B2A73">
        <w:rPr>
          <w:rFonts w:ascii="Times New Roman" w:hAnsi="Times New Roman"/>
          <w:sz w:val="24"/>
          <w:szCs w:val="24"/>
        </w:rPr>
        <w:t>o pracy ocenianego nauczyciela są:</w:t>
      </w:r>
    </w:p>
    <w:p w14:paraId="4EB68637" w14:textId="77777777" w:rsidR="00D36F9F" w:rsidRPr="004B2A73" w:rsidRDefault="00D36F9F" w:rsidP="0019385F">
      <w:pPr>
        <w:numPr>
          <w:ilvl w:val="0"/>
          <w:numId w:val="99"/>
        </w:numPr>
        <w:tabs>
          <w:tab w:val="left" w:pos="113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obserwacje zajęć prowadzonych przez nauczyciela;</w:t>
      </w:r>
    </w:p>
    <w:p w14:paraId="4B47D9C0" w14:textId="77777777" w:rsidR="00D36F9F" w:rsidRPr="004B2A73" w:rsidRDefault="00D36F9F" w:rsidP="0019385F">
      <w:pPr>
        <w:numPr>
          <w:ilvl w:val="0"/>
          <w:numId w:val="99"/>
        </w:numPr>
        <w:tabs>
          <w:tab w:val="left" w:pos="113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obserwacje wykonywania przez nauczycieli powierzonych zadań;</w:t>
      </w:r>
    </w:p>
    <w:p w14:paraId="1E797890" w14:textId="77777777" w:rsidR="00D36F9F" w:rsidRPr="004B2A73" w:rsidRDefault="00D36F9F" w:rsidP="0019385F">
      <w:pPr>
        <w:numPr>
          <w:ilvl w:val="0"/>
          <w:numId w:val="99"/>
        </w:numPr>
        <w:tabs>
          <w:tab w:val="left" w:pos="113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analiza dokumentacji prowadzonej przez nauczyciela i innej dokumentacji przedszkolnej;</w:t>
      </w:r>
    </w:p>
    <w:p w14:paraId="3512EFAD" w14:textId="77777777" w:rsidR="00D36F9F" w:rsidRPr="004B2A73" w:rsidRDefault="00D36F9F" w:rsidP="0019385F">
      <w:pPr>
        <w:numPr>
          <w:ilvl w:val="0"/>
          <w:numId w:val="99"/>
        </w:numPr>
        <w:tabs>
          <w:tab w:val="left" w:pos="113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rozmowa z ocenianym nauczycielem;</w:t>
      </w:r>
    </w:p>
    <w:p w14:paraId="32817EA4" w14:textId="77777777" w:rsidR="00D36F9F" w:rsidRPr="004B2A73" w:rsidRDefault="00D36F9F" w:rsidP="0019385F">
      <w:pPr>
        <w:numPr>
          <w:ilvl w:val="0"/>
          <w:numId w:val="99"/>
        </w:numPr>
        <w:tabs>
          <w:tab w:val="left" w:pos="113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wyniki badań prowadzonych wśród rodziców, nauczycieli na temat jakości pracy przedszkola a dotyczące pracy ocenianego nauczyciela,</w:t>
      </w:r>
    </w:p>
    <w:p w14:paraId="2CE4154C" w14:textId="77777777" w:rsidR="00D36F9F" w:rsidRPr="004B2A73" w:rsidRDefault="00D36F9F" w:rsidP="0019385F">
      <w:pPr>
        <w:numPr>
          <w:ilvl w:val="0"/>
          <w:numId w:val="99"/>
        </w:numPr>
        <w:tabs>
          <w:tab w:val="left" w:pos="113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sprawozdania z pracy ocenianego nauczyciela,</w:t>
      </w:r>
    </w:p>
    <w:p w14:paraId="4511D588" w14:textId="77777777" w:rsidR="00D36F9F" w:rsidRPr="004B2A73" w:rsidRDefault="00D36F9F" w:rsidP="0019385F">
      <w:pPr>
        <w:numPr>
          <w:ilvl w:val="0"/>
          <w:numId w:val="99"/>
        </w:numPr>
        <w:tabs>
          <w:tab w:val="left" w:pos="1134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A73">
        <w:rPr>
          <w:rFonts w:ascii="Times New Roman" w:hAnsi="Times New Roman" w:cs="Times New Roman"/>
          <w:sz w:val="24"/>
          <w:szCs w:val="24"/>
        </w:rPr>
        <w:t>arkusze samooceny.</w:t>
      </w:r>
    </w:p>
    <w:bookmarkEnd w:id="12"/>
    <w:p w14:paraId="5839A2D6" w14:textId="77777777" w:rsidR="00D36F9F" w:rsidRDefault="00D36F9F" w:rsidP="0093638D">
      <w:pPr>
        <w:spacing w:after="0" w:line="276" w:lineRule="auto"/>
        <w:ind w:left="720"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28E32E" w14:textId="77777777" w:rsidR="0093638D" w:rsidRPr="0093638D" w:rsidRDefault="0093638D" w:rsidP="0093638D">
      <w:pPr>
        <w:spacing w:after="0" w:line="276" w:lineRule="auto"/>
        <w:ind w:left="720"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</w:p>
    <w:p w14:paraId="59A023B7" w14:textId="77777777" w:rsidR="0093638D" w:rsidRPr="0093638D" w:rsidRDefault="0093638D" w:rsidP="009363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8712AC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Cs/>
          <w:sz w:val="24"/>
          <w:szCs w:val="24"/>
        </w:rPr>
        <w:t>Dla sprawnej i prawidłowej realizacji zadań statutowych i obowiązków w przedszkolu istnieje podział pracowników niepedagogicznych na pracowników administracji i obsługi.</w:t>
      </w:r>
    </w:p>
    <w:p w14:paraId="2BE43F9B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Pracownikami administracji przedszkola są:</w:t>
      </w:r>
    </w:p>
    <w:p w14:paraId="6E68DF2B" w14:textId="77777777" w:rsidR="0093638D" w:rsidRPr="0093638D" w:rsidRDefault="0093638D" w:rsidP="003E0C8E">
      <w:pPr>
        <w:numPr>
          <w:ilvl w:val="0"/>
          <w:numId w:val="6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referent do spraw finansowo- kadrowych i żywienia;</w:t>
      </w:r>
    </w:p>
    <w:p w14:paraId="484667DC" w14:textId="77777777" w:rsidR="0093638D" w:rsidRPr="0093638D" w:rsidRDefault="0093638D" w:rsidP="003E0C8E">
      <w:pPr>
        <w:numPr>
          <w:ilvl w:val="0"/>
          <w:numId w:val="6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księgowa</w:t>
      </w:r>
    </w:p>
    <w:p w14:paraId="500B4AD9" w14:textId="77777777" w:rsidR="0093638D" w:rsidRPr="0093638D" w:rsidRDefault="0093638D" w:rsidP="003E0C8E">
      <w:pPr>
        <w:numPr>
          <w:ilvl w:val="0"/>
          <w:numId w:val="6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pracownik do spraw bhp.</w:t>
      </w:r>
    </w:p>
    <w:p w14:paraId="5C433E32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Pracownikami obsługi przedszkola są:</w:t>
      </w:r>
    </w:p>
    <w:p w14:paraId="1AB5FC6D" w14:textId="77777777" w:rsidR="0093638D" w:rsidRPr="0093638D" w:rsidRDefault="0093638D" w:rsidP="003E0C8E">
      <w:pPr>
        <w:numPr>
          <w:ilvl w:val="0"/>
          <w:numId w:val="6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pomoc nauczyciela;</w:t>
      </w:r>
    </w:p>
    <w:p w14:paraId="52A1A987" w14:textId="77777777" w:rsidR="0093638D" w:rsidRPr="0093638D" w:rsidRDefault="0093638D" w:rsidP="003E0C8E">
      <w:pPr>
        <w:numPr>
          <w:ilvl w:val="0"/>
          <w:numId w:val="6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woźna oddziałowa</w:t>
      </w:r>
    </w:p>
    <w:p w14:paraId="1EF18845" w14:textId="77777777" w:rsidR="0093638D" w:rsidRPr="0093638D" w:rsidRDefault="0093638D" w:rsidP="003E0C8E">
      <w:pPr>
        <w:numPr>
          <w:ilvl w:val="0"/>
          <w:numId w:val="6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kucharka;</w:t>
      </w:r>
    </w:p>
    <w:p w14:paraId="33058BF2" w14:textId="77777777" w:rsidR="0093638D" w:rsidRPr="0093638D" w:rsidRDefault="0093638D" w:rsidP="003E0C8E">
      <w:pPr>
        <w:numPr>
          <w:ilvl w:val="0"/>
          <w:numId w:val="6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pomoc kuchenna;</w:t>
      </w:r>
    </w:p>
    <w:p w14:paraId="76D68453" w14:textId="77777777" w:rsidR="0093638D" w:rsidRPr="0093638D" w:rsidRDefault="0093638D" w:rsidP="003E0C8E">
      <w:pPr>
        <w:numPr>
          <w:ilvl w:val="0"/>
          <w:numId w:val="6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pracownik gospodarczy;</w:t>
      </w:r>
    </w:p>
    <w:p w14:paraId="1E9F53F3" w14:textId="77777777" w:rsidR="0093638D" w:rsidRPr="0093638D" w:rsidRDefault="0093638D" w:rsidP="003E0C8E">
      <w:pPr>
        <w:numPr>
          <w:ilvl w:val="0"/>
          <w:numId w:val="6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elektryk.</w:t>
      </w:r>
    </w:p>
    <w:p w14:paraId="6164450D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Zasady zatrudniania i wynagradzania pracowników administracji i obsługi określają odrębne przepisy.</w:t>
      </w:r>
    </w:p>
    <w:p w14:paraId="5EB9F144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Zadaniem pracowników administracji i obsługi jest zapewnianie sprawnego działania przedszkola, utrzymanie obiektu i jego otoczenia w ładzie i czystości.</w:t>
      </w:r>
    </w:p>
    <w:p w14:paraId="1E69ACF9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zakresie zapewnienia bezpieczeństwa dzieciom na terenie przedszkola, każdy pracownik administracji i obsługi zobowiązany jest do:</w:t>
      </w:r>
    </w:p>
    <w:p w14:paraId="571D9C2E" w14:textId="77777777" w:rsidR="0093638D" w:rsidRPr="0093638D" w:rsidRDefault="0093638D" w:rsidP="003E0C8E">
      <w:pPr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niezwłocznego zawiadamia dyrektora przedszkola o wszelkich dostrzeżonych zdarzeniach, noszących znamiona przestępstwa lub stanowiących zagrożenie dla zdrowia lub życia dzieci;</w:t>
      </w:r>
    </w:p>
    <w:p w14:paraId="25FD74BE" w14:textId="77777777" w:rsidR="0093638D" w:rsidRPr="0093638D" w:rsidRDefault="0093638D" w:rsidP="003E0C8E">
      <w:pPr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zwrócenia się do osób postronnych wchodzących na teren przedszkola o podanie celu pobytu, a w razie potrzeby zawiadomić o tym fakcie dyrektora przedszkola lub skierować tę osobę do niego;</w:t>
      </w:r>
    </w:p>
    <w:p w14:paraId="0774634F" w14:textId="77777777" w:rsidR="0093638D" w:rsidRPr="0093638D" w:rsidRDefault="0093638D" w:rsidP="003E0C8E">
      <w:pPr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codziennego kontrolowania terenu przedszkola i stanu urządzeń rekreacyjno-sportowych przed wyjściem dzieci do ogrodu przedszkolnego pod względem </w:t>
      </w: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bezpieczeństwa,</w:t>
      </w:r>
      <w:r w:rsidRPr="0093638D">
        <w:rPr>
          <w:rFonts w:ascii="Times New Roman" w:eastAsia="Calibri" w:hAnsi="Times New Roman" w:cs="Times New Roman"/>
          <w:sz w:val="24"/>
          <w:szCs w:val="24"/>
        </w:rPr>
        <w:br/>
        <w:t>a wszelkie nieprawidłowości w tym zakresie zgłaszać dyrektorowi;</w:t>
      </w:r>
    </w:p>
    <w:p w14:paraId="17128FB7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Pracownicy zatrudnieni na umowę o pracę w przedszkolu, niebędący nauczycielami są pracownikami samorządowymi i podlegają regulacjom ustawy o pracownikach samorządowych.</w:t>
      </w:r>
    </w:p>
    <w:p w14:paraId="3E2013EE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Zakres obowiązków pracowników administracji i obsługi określa dyrektor przedszkola.</w:t>
      </w:r>
    </w:p>
    <w:p w14:paraId="6FA970FE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Szczegółowy zakres obowiązków wszystkich pracowników przedszkola znajduje się w Regulaminie organizacyjnym przedszkola.</w:t>
      </w:r>
    </w:p>
    <w:p w14:paraId="5260B0D1" w14:textId="77777777" w:rsidR="0093638D" w:rsidRPr="0093638D" w:rsidRDefault="0093638D" w:rsidP="003E0C8E">
      <w:pPr>
        <w:numPr>
          <w:ilvl w:val="0"/>
          <w:numId w:val="6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Nadzór nad wypełnianiem obowiązków przez pracowników niepedagogicznych sprawuje dyrektor przedszkola.</w:t>
      </w:r>
    </w:p>
    <w:p w14:paraId="626C152B" w14:textId="77777777" w:rsidR="0093638D" w:rsidRPr="0093638D" w:rsidRDefault="0093638D" w:rsidP="0093638D">
      <w:pPr>
        <w:spacing w:after="0" w:line="276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750B41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26</w:t>
      </w:r>
    </w:p>
    <w:p w14:paraId="103DA764" w14:textId="77777777" w:rsidR="0093638D" w:rsidRPr="0093638D" w:rsidRDefault="0093638D" w:rsidP="009363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4B5496" w14:textId="77777777" w:rsidR="0093638D" w:rsidRPr="0093638D" w:rsidRDefault="0093638D" w:rsidP="003E0C8E">
      <w:pPr>
        <w:numPr>
          <w:ilvl w:val="0"/>
          <w:numId w:val="67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poszczególne oddziały opiece jednego lub dwu nauczycieli zależnie od czasu pracy oddziału lub realizowanych zadań oraz z uwzględnieniem propozycji rodziców dzieci danego oddziały.</w:t>
      </w:r>
    </w:p>
    <w:p w14:paraId="6CF8CD3D" w14:textId="77777777" w:rsidR="0093638D" w:rsidRPr="0093638D" w:rsidRDefault="0093638D" w:rsidP="003E0C8E">
      <w:pPr>
        <w:numPr>
          <w:ilvl w:val="0"/>
          <w:numId w:val="67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i skuteczności pracy wychowawczo-opiekuńczej i dydaktycznej dyrektor przedszkola powierza nauczycielowi oddział, którym opiekuje się przez cały okres uczęszczania dziecka do przedszkola.</w:t>
      </w:r>
    </w:p>
    <w:p w14:paraId="1FE699B1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A2F0F1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X</w:t>
      </w:r>
    </w:p>
    <w:p w14:paraId="42023EFE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REKRUTACJI PRZEDSZKOLA</w:t>
      </w:r>
    </w:p>
    <w:p w14:paraId="6B377069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</w:t>
      </w:r>
    </w:p>
    <w:p w14:paraId="48E059B1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DDA45B" w14:textId="77777777" w:rsidR="0093638D" w:rsidRPr="0093638D" w:rsidRDefault="0093638D" w:rsidP="003E0C8E">
      <w:pPr>
        <w:numPr>
          <w:ilvl w:val="0"/>
          <w:numId w:val="68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Wychowaniem przedszkolnym objęte są dzieci od początku roku szkolnego w roku kalendarzowym, w którym dziecko kończy 3 lata, do końca roku szkolnego w roku kalendarzowym, w którym dziecko kończy 7 lat,</w:t>
      </w:r>
      <w:r w:rsidRPr="0093638D">
        <w:rPr>
          <w:rFonts w:ascii="Open Sans" w:eastAsia="Calibri" w:hAnsi="Open Sans" w:cs="Times New Roman"/>
          <w:shd w:val="clear" w:color="auto" w:fill="FFFFFF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</w:rPr>
        <w:t>z zastrzeżeniem ust.2 i 3.</w:t>
      </w:r>
    </w:p>
    <w:p w14:paraId="0EF714B9" w14:textId="77777777" w:rsidR="0093638D" w:rsidRPr="0093638D" w:rsidRDefault="0093638D" w:rsidP="003E0C8E">
      <w:pPr>
        <w:numPr>
          <w:ilvl w:val="0"/>
          <w:numId w:val="68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Dziecko, któremu odroczono rozpoczęcie spełniania obowiązku szkolnego, może uczęszczać do przedszkola do końca roku szkolnego w tym roku kalendarzowym, w którym kończy 9 lat.</w:t>
      </w:r>
    </w:p>
    <w:p w14:paraId="37E2B2A2" w14:textId="77777777" w:rsidR="0093638D" w:rsidRPr="0093638D" w:rsidRDefault="0093638D" w:rsidP="003E0C8E">
      <w:pPr>
        <w:numPr>
          <w:ilvl w:val="0"/>
          <w:numId w:val="68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Do przedszkola przyjmuje się na pierwszym etapie rekrutacji dzieci zamieszkałe w Sierpcu.</w:t>
      </w:r>
    </w:p>
    <w:p w14:paraId="0EEBB7E3" w14:textId="77777777" w:rsidR="0093638D" w:rsidRPr="0093638D" w:rsidRDefault="0093638D" w:rsidP="003E0C8E">
      <w:pPr>
        <w:numPr>
          <w:ilvl w:val="0"/>
          <w:numId w:val="68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 pierwszym etapie rekrutacji bierze się pod uwagę kryteria ustawy - Prawo oświatowe. Kryteria te mają jednakową wartość.</w:t>
      </w:r>
    </w:p>
    <w:p w14:paraId="03FA3A70" w14:textId="77777777" w:rsidR="0093638D" w:rsidRPr="0093638D" w:rsidRDefault="0093638D" w:rsidP="003E0C8E">
      <w:pPr>
        <w:numPr>
          <w:ilvl w:val="0"/>
          <w:numId w:val="68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 przypadku równorzędnych wyników, na drugim etapie postępowania rekrutacyjnego, brane są pod uwagę kryteria określone przez organ prowadzący.</w:t>
      </w:r>
    </w:p>
    <w:p w14:paraId="31A08C4B" w14:textId="77777777" w:rsidR="0093638D" w:rsidRPr="0093638D" w:rsidRDefault="0093638D" w:rsidP="003E0C8E">
      <w:pPr>
        <w:numPr>
          <w:ilvl w:val="0"/>
          <w:numId w:val="6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Procedura rekrutacyjna dotyczy dzieci, które w nadchodzącym roku szkolnym mają rozpocząć uczęszczanie na zajęcia do </w:t>
      </w:r>
      <w:r w:rsidRPr="0093638D">
        <w:rPr>
          <w:rFonts w:ascii="Times New Roman" w:eastAsia="Calibri" w:hAnsi="Times New Roman" w:cs="Calibri"/>
          <w:sz w:val="24"/>
          <w:szCs w:val="24"/>
        </w:rPr>
        <w:t>jednostki</w:t>
      </w:r>
      <w:r w:rsidRPr="0093638D">
        <w:rPr>
          <w:rFonts w:ascii="Times New Roman" w:eastAsia="Calibri" w:hAnsi="Times New Roman" w:cs="Times New Roman"/>
          <w:sz w:val="24"/>
          <w:szCs w:val="24"/>
        </w:rPr>
        <w:t>. Dzieci, które w bieżącym roku szkolnym już uczęszczają do w Miejskiego Przedszkola Nr 2 w Sierpcu, nie muszą przechodzić procedury rekrutacyjnej, a ich rodzice/opiekunowie prawni składają wyłącznie deklaracje o kontynuowaniu wychowania przeszklonego.</w:t>
      </w:r>
    </w:p>
    <w:p w14:paraId="7732D629" w14:textId="77777777" w:rsidR="0093638D" w:rsidRPr="0093638D" w:rsidRDefault="0093638D" w:rsidP="003E0C8E">
      <w:pPr>
        <w:numPr>
          <w:ilvl w:val="0"/>
          <w:numId w:val="6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W celu przeprowadzenia postępowania rekrutacyjnego do przedszkola, dyrektor powołuje w drodze zarządzenia Komisję Rekrutacyjną, która rozstrzyga o przyjęciu </w:t>
      </w: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dzieci, w oparciu o ustalone kryteria i realizuje inne obowiązki wynikające z przepisów prawa.</w:t>
      </w:r>
    </w:p>
    <w:p w14:paraId="744ED695" w14:textId="77777777" w:rsidR="0093638D" w:rsidRPr="0093638D" w:rsidRDefault="0093638D" w:rsidP="0093638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8AFD5B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28</w:t>
      </w:r>
    </w:p>
    <w:p w14:paraId="62263CD6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8C118" w14:textId="77777777" w:rsidR="0093638D" w:rsidRPr="0093638D" w:rsidRDefault="0093638D" w:rsidP="003E0C8E">
      <w:pPr>
        <w:numPr>
          <w:ilvl w:val="0"/>
          <w:numId w:val="69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Rada Pedagogiczna może podjąć uchwałę upoważniającą dyrektora do skreślenia z listy dzieci przyjętych do przedszkola w przypadku:</w:t>
      </w:r>
    </w:p>
    <w:p w14:paraId="3514B061" w14:textId="77777777" w:rsidR="0093638D" w:rsidRPr="0093638D" w:rsidRDefault="0093638D" w:rsidP="003E0C8E">
      <w:pPr>
        <w:numPr>
          <w:ilvl w:val="0"/>
          <w:numId w:val="7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 wniosek rodzica dziecka – po uregulowaniu wszystkich zobowiązań;</w:t>
      </w:r>
    </w:p>
    <w:p w14:paraId="75BF3A0C" w14:textId="77777777" w:rsidR="0093638D" w:rsidRPr="0093638D" w:rsidRDefault="0093638D" w:rsidP="003E0C8E">
      <w:pPr>
        <w:numPr>
          <w:ilvl w:val="0"/>
          <w:numId w:val="70"/>
        </w:numPr>
        <w:tabs>
          <w:tab w:val="left" w:pos="284"/>
        </w:tabs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braku zgłoszenia się do przedszkola w terminie dwóch tygodni od rozpoczęcia roku szkolnego i nie usprawiedliwienia w tym terminie przyczyny nieobecności;</w:t>
      </w:r>
    </w:p>
    <w:p w14:paraId="4422E322" w14:textId="77777777" w:rsidR="0093638D" w:rsidRPr="0093638D" w:rsidRDefault="0093638D" w:rsidP="003E0C8E">
      <w:pPr>
        <w:numPr>
          <w:ilvl w:val="0"/>
          <w:numId w:val="70"/>
        </w:numPr>
        <w:tabs>
          <w:tab w:val="left" w:pos="284"/>
        </w:tabs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braku wiadomości o przyczynie nieobecności dziecka trwającej jeden miesiąc. W takim przypadku dyrektor wysyła powiadomienie do rodziców lub prawnych opiekunów w celu ustalenia powodu nieobecności dziecka w przedszkolu;</w:t>
      </w:r>
    </w:p>
    <w:p w14:paraId="09706419" w14:textId="77777777" w:rsidR="0093638D" w:rsidRPr="0093638D" w:rsidRDefault="0093638D" w:rsidP="003E0C8E">
      <w:pPr>
        <w:numPr>
          <w:ilvl w:val="0"/>
          <w:numId w:val="7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nieregularnego uiszczania przez rodziców opłat za usługi świadczone przez przedszkole. Jeśli zaległości</w:t>
      </w:r>
      <w:r w:rsidRPr="0093638D">
        <w:rPr>
          <w:rFonts w:ascii="Times New Roman" w:eastAsia="Calibri" w:hAnsi="Times New Roman" w:cs="Times New Roman"/>
          <w:iCs/>
          <w:sz w:val="24"/>
          <w:szCs w:val="24"/>
        </w:rPr>
        <w:t xml:space="preserve"> przekraczają 30 dni od wyznaczonego terminu płatności, naliczone zostaną odsetki za zwłokę w wysokości ustawowej. Jeżeli opóźnienie przekroczy 60 dni, dyrektor przedszkola wszczyna jedną z niżej określonych procedur, w zależności od wieku wychowanka:</w:t>
      </w:r>
    </w:p>
    <w:p w14:paraId="37BCD745" w14:textId="77777777" w:rsidR="0093638D" w:rsidRPr="0093638D" w:rsidRDefault="0093638D" w:rsidP="003E0C8E">
      <w:pPr>
        <w:numPr>
          <w:ilvl w:val="0"/>
          <w:numId w:val="7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3638D">
        <w:rPr>
          <w:rFonts w:ascii="Times New Roman" w:eastAsia="Calibri" w:hAnsi="Times New Roman" w:cs="Times New Roman"/>
          <w:iCs/>
          <w:sz w:val="24"/>
          <w:szCs w:val="24"/>
        </w:rPr>
        <w:t>w przypadku dziecka 3,4 - letniego skreśli dziecko z listy przedszkolaków,</w:t>
      </w:r>
    </w:p>
    <w:p w14:paraId="629B30C8" w14:textId="77777777" w:rsidR="0093638D" w:rsidRPr="0093638D" w:rsidRDefault="0093638D" w:rsidP="003E0C8E">
      <w:pPr>
        <w:numPr>
          <w:ilvl w:val="0"/>
          <w:numId w:val="7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3638D">
        <w:rPr>
          <w:rFonts w:ascii="Times New Roman" w:eastAsia="Calibri" w:hAnsi="Times New Roman" w:cs="Times New Roman"/>
          <w:iCs/>
          <w:sz w:val="24"/>
          <w:szCs w:val="24"/>
        </w:rPr>
        <w:t>w przypadku dziecka 6- letniego realizującego obowiązkowe roczne przygotowanie przedszkolne przenosi dziecko do oddziału realizującego tylko podstawę programową bezpłatnie w swoim przedszkolu, lub w porozumieniu z dyrektorem przedszkola, w którym taki oddział funkcjonuje do oddziału w innym przedszkolu lub oddziału przedszkolnego działającego przy Szkole Podstawowej. Wszczęcie procedury nie powoduje anulowania zaległych należności.</w:t>
      </w:r>
    </w:p>
    <w:p w14:paraId="76AB43C4" w14:textId="77777777" w:rsidR="0093638D" w:rsidRPr="0093638D" w:rsidRDefault="0093638D" w:rsidP="003E0C8E">
      <w:pPr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Skreślenie z listy wychowanków nie dotyczy dziecka odbywającego roczne obowiązkowe przygotowanie przedszkolne. </w:t>
      </w:r>
    </w:p>
    <w:p w14:paraId="2353B19D" w14:textId="77777777" w:rsidR="0093638D" w:rsidRPr="0093638D" w:rsidRDefault="0093638D" w:rsidP="003E0C8E">
      <w:pPr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Skreślenie dziecka z listy przyjętych wychowanków następuje w drodze decyzji administracyjnej.</w:t>
      </w:r>
    </w:p>
    <w:p w14:paraId="5CD18DCE" w14:textId="77777777" w:rsidR="0093638D" w:rsidRPr="0093638D" w:rsidRDefault="0093638D" w:rsidP="003E0C8E">
      <w:pPr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Rodzice mają prawo odwołania się od decyzji o skreśleniu ich dziecka w ciągu 14 dni od jej otrzymania do Burmistrza Gminy Miasta Sierpc.</w:t>
      </w:r>
    </w:p>
    <w:p w14:paraId="6E39F365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3B688C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XI</w:t>
      </w:r>
    </w:p>
    <w:p w14:paraId="42268A44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</w:t>
      </w:r>
    </w:p>
    <w:p w14:paraId="5B933083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</w:t>
      </w:r>
    </w:p>
    <w:p w14:paraId="38B8FB50" w14:textId="77777777" w:rsidR="0093638D" w:rsidRPr="0093638D" w:rsidRDefault="0093638D" w:rsidP="009363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8E1138" w14:textId="77777777" w:rsidR="0093638D" w:rsidRPr="0093638D" w:rsidRDefault="0093638D" w:rsidP="003E0C8E">
      <w:pPr>
        <w:numPr>
          <w:ilvl w:val="0"/>
          <w:numId w:val="7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Dziecko w wieku 6 lat ma obowiązek odbycia rocznego przygotowania przedszkolnego.</w:t>
      </w:r>
    </w:p>
    <w:p w14:paraId="04374D11" w14:textId="77777777" w:rsidR="0093638D" w:rsidRPr="0093638D" w:rsidRDefault="0093638D" w:rsidP="003E0C8E">
      <w:pPr>
        <w:numPr>
          <w:ilvl w:val="0"/>
          <w:numId w:val="7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Rodzice dziecka podlegającego obowiązkowi odbycia rocznego przygotowania przedszkolnego, są zobowiązani dopełnić czynności ze zgłoszeniem dziecka do przedszkola, a także zapewnić regularne uczęszczanie dziecka do przedszkola.</w:t>
      </w:r>
    </w:p>
    <w:p w14:paraId="58942FBC" w14:textId="77777777" w:rsidR="0093638D" w:rsidRPr="0093638D" w:rsidRDefault="0093638D" w:rsidP="003E0C8E">
      <w:pPr>
        <w:numPr>
          <w:ilvl w:val="0"/>
          <w:numId w:val="7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Dziecko uczęszczające do przedszkola ma prawo, w szczególności do:</w:t>
      </w:r>
    </w:p>
    <w:p w14:paraId="47F81FBB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właściwie zorganizowanego procesu opiekuńczo - wychowawczo -dydaktycznego zgodnie z zasadami higieny pracy umysłowej, dostosowanego do możliwości rozwojowych;</w:t>
      </w:r>
    </w:p>
    <w:p w14:paraId="14E61A02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ochrony przed wszystkimi formami przemocy fizycznej bądź psychicznej, ochrony </w:t>
      </w:r>
      <w:r w:rsidRPr="0093638D">
        <w:rPr>
          <w:rFonts w:ascii="Times New Roman" w:eastAsia="Calibri" w:hAnsi="Times New Roman" w:cs="Times New Roman"/>
          <w:sz w:val="24"/>
          <w:szCs w:val="24"/>
        </w:rPr>
        <w:br/>
        <w:t>i poszanowania jego godności osobistej oraz życzliwego traktowania;</w:t>
      </w:r>
    </w:p>
    <w:p w14:paraId="5A8086BB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podmiotowego traktowania w procesie wychowawczo –dydaktycznym;</w:t>
      </w:r>
    </w:p>
    <w:p w14:paraId="0FBDA321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reprezentowania przedszkola na zewnątrz poprzez udział w imprezach, konkursach </w:t>
      </w:r>
      <w:r w:rsidRPr="0093638D">
        <w:rPr>
          <w:rFonts w:ascii="Times New Roman" w:eastAsia="Calibri" w:hAnsi="Times New Roman" w:cs="Times New Roman"/>
          <w:sz w:val="24"/>
          <w:szCs w:val="24"/>
        </w:rPr>
        <w:br/>
        <w:t>i uroczystościach;</w:t>
      </w:r>
    </w:p>
    <w:p w14:paraId="7927F1BE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pomocy ze strony nauczyciela w łagodzeniu różnic rozwojowych i eliminowaniu braków w wiadomościach i umiejętnościach utrudniających dalsze zdobywanie wiedzy oraz ukierunkowania i rozwijania zainteresowań i uzdolnień;</w:t>
      </w:r>
    </w:p>
    <w:p w14:paraId="0C71EE2D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właściwych relacji i pozytywnych postaw ze strony wszystkich pracowników przedszkola;</w:t>
      </w:r>
    </w:p>
    <w:p w14:paraId="09CAFA69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poznania zasad warunkujących bezpieczeństwo na terenie przedszkola i poza nim;</w:t>
      </w:r>
    </w:p>
    <w:p w14:paraId="4AF53B40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poznania możliwości radzenia sobie w sytuacjach zagrażających własnemu bezpieczeństwu np. podczas pożaru mieszkania, zagubienia się w tłumie czy spotkania z nieznajomym;</w:t>
      </w:r>
    </w:p>
    <w:p w14:paraId="3CEEED6D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akceptacji takim, jakim jest;</w:t>
      </w:r>
    </w:p>
    <w:p w14:paraId="35174D02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spokoju i samotności, gdy tego potrzebuje;</w:t>
      </w:r>
    </w:p>
    <w:p w14:paraId="59F21A78" w14:textId="77777777" w:rsidR="0093638D" w:rsidRPr="0093638D" w:rsidRDefault="0093638D" w:rsidP="003E0C8E">
      <w:pPr>
        <w:numPr>
          <w:ilvl w:val="0"/>
          <w:numId w:val="73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możliwości zwrócenia się o pomoc do wszystkich pracowników przedszkola.</w:t>
      </w:r>
    </w:p>
    <w:p w14:paraId="37EE5825" w14:textId="77777777" w:rsidR="0093638D" w:rsidRPr="0093638D" w:rsidRDefault="0093638D" w:rsidP="003E0C8E">
      <w:pPr>
        <w:numPr>
          <w:ilvl w:val="0"/>
          <w:numId w:val="7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Obowiązkiem dziecka uczęszczającego do przedszkola, stosownie do wieku, jest:</w:t>
      </w:r>
    </w:p>
    <w:p w14:paraId="4DB84228" w14:textId="77777777" w:rsidR="0093638D" w:rsidRPr="0093638D" w:rsidRDefault="0093638D" w:rsidP="003E0C8E">
      <w:pPr>
        <w:numPr>
          <w:ilvl w:val="0"/>
          <w:numId w:val="7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właściwe zachowanie się względem innych oraz używanie form grzecznościowych;</w:t>
      </w:r>
    </w:p>
    <w:p w14:paraId="30CED3A5" w14:textId="77777777" w:rsidR="0093638D" w:rsidRPr="0093638D" w:rsidRDefault="0093638D" w:rsidP="003E0C8E">
      <w:pPr>
        <w:numPr>
          <w:ilvl w:val="0"/>
          <w:numId w:val="7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przestrzeganie ustalonych zasad bezpieczeństwa;</w:t>
      </w:r>
    </w:p>
    <w:p w14:paraId="099A35FD" w14:textId="77777777" w:rsidR="0093638D" w:rsidRPr="0093638D" w:rsidRDefault="0093638D" w:rsidP="003E0C8E">
      <w:pPr>
        <w:numPr>
          <w:ilvl w:val="0"/>
          <w:numId w:val="7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podporządkowywanie się przyjętym zasadom w grupie;</w:t>
      </w:r>
    </w:p>
    <w:p w14:paraId="7C15E49A" w14:textId="77777777" w:rsidR="0093638D" w:rsidRPr="0093638D" w:rsidRDefault="0093638D" w:rsidP="003E0C8E">
      <w:pPr>
        <w:numPr>
          <w:ilvl w:val="0"/>
          <w:numId w:val="7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uczestniczenie w czynnościach porządkowych oraz dbanie o wspólną własność;</w:t>
      </w:r>
    </w:p>
    <w:p w14:paraId="6EEFE2E6" w14:textId="77777777" w:rsidR="0093638D" w:rsidRPr="0093638D" w:rsidRDefault="0093638D" w:rsidP="003E0C8E">
      <w:pPr>
        <w:numPr>
          <w:ilvl w:val="0"/>
          <w:numId w:val="7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szanowanie praw, godności osobistej oraz odmienności innych;</w:t>
      </w:r>
    </w:p>
    <w:p w14:paraId="03E0949C" w14:textId="77777777" w:rsidR="0093638D" w:rsidRPr="0093638D" w:rsidRDefault="0093638D" w:rsidP="003E0C8E">
      <w:pPr>
        <w:numPr>
          <w:ilvl w:val="0"/>
          <w:numId w:val="7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szanowanie wytworów pracy dorosłych i rówieśników;</w:t>
      </w:r>
    </w:p>
    <w:p w14:paraId="59B1CC4F" w14:textId="77777777" w:rsidR="0093638D" w:rsidRPr="0093638D" w:rsidRDefault="0093638D" w:rsidP="003E0C8E">
      <w:pPr>
        <w:numPr>
          <w:ilvl w:val="0"/>
          <w:numId w:val="74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pomaganie młodszym, mniej sprawnym, słabszym.</w:t>
      </w:r>
    </w:p>
    <w:p w14:paraId="14F7CFEA" w14:textId="77777777" w:rsidR="0093638D" w:rsidRPr="0093638D" w:rsidRDefault="0093638D" w:rsidP="003E0C8E">
      <w:pPr>
        <w:numPr>
          <w:ilvl w:val="0"/>
          <w:numId w:val="72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Dzieciom w przedszkolu nie wolno:</w:t>
      </w:r>
    </w:p>
    <w:p w14:paraId="01EFF5FD" w14:textId="77777777" w:rsidR="0093638D" w:rsidRPr="0093638D" w:rsidRDefault="0093638D" w:rsidP="003E0C8E">
      <w:pPr>
        <w:numPr>
          <w:ilvl w:val="0"/>
          <w:numId w:val="7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krzywdzić innych i siebie;</w:t>
      </w:r>
    </w:p>
    <w:p w14:paraId="6DBCA44E" w14:textId="77777777" w:rsidR="0093638D" w:rsidRPr="0093638D" w:rsidRDefault="0093638D" w:rsidP="003E0C8E">
      <w:pPr>
        <w:numPr>
          <w:ilvl w:val="0"/>
          <w:numId w:val="7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niszczyć cudzej własności;</w:t>
      </w:r>
    </w:p>
    <w:p w14:paraId="78F8236B" w14:textId="77777777" w:rsidR="0093638D" w:rsidRPr="0093638D" w:rsidRDefault="0093638D" w:rsidP="003E0C8E">
      <w:pPr>
        <w:numPr>
          <w:ilvl w:val="0"/>
          <w:numId w:val="7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przeszkadzać innym w pracy lub zabawie.</w:t>
      </w:r>
    </w:p>
    <w:p w14:paraId="6273C3F8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1E3ED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</w:t>
      </w:r>
    </w:p>
    <w:p w14:paraId="2B01C4FB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E8867" w14:textId="77777777" w:rsidR="0093638D" w:rsidRPr="0093638D" w:rsidRDefault="0093638D" w:rsidP="003E0C8E">
      <w:pPr>
        <w:numPr>
          <w:ilvl w:val="0"/>
          <w:numId w:val="76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 przedszkola i Rada Pedagogiczna oraz inni pracownicy przedszkola zobowiązani są do zapewnienia dzieciom bezpieczeństwa i higienicznych warunków zabawy, pracy i nauki w czasie pobytu w przedszkolu jak również podczas zajęć organizowanych poza jego terenem zgodnie z obowiązującymi przepisami.</w:t>
      </w:r>
    </w:p>
    <w:p w14:paraId="42F3D29A" w14:textId="77777777" w:rsidR="0093638D" w:rsidRPr="0093638D" w:rsidRDefault="0093638D" w:rsidP="003E0C8E">
      <w:pPr>
        <w:numPr>
          <w:ilvl w:val="0"/>
          <w:numId w:val="76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Wszyscy pracownicy przedszkola respektują prawa dziecka zgodnie z </w:t>
      </w:r>
      <w:r w:rsidRPr="0093638D">
        <w:rPr>
          <w:rFonts w:ascii="Times New Roman" w:eastAsia="Calibri" w:hAnsi="Times New Roman" w:cs="Times New Roman"/>
          <w:i/>
          <w:sz w:val="24"/>
          <w:szCs w:val="24"/>
        </w:rPr>
        <w:t>Konwencją o Prawach Dziecka,</w:t>
      </w:r>
    </w:p>
    <w:p w14:paraId="1EE3291A" w14:textId="77777777" w:rsidR="0093638D" w:rsidRPr="0093638D" w:rsidRDefault="0093638D" w:rsidP="003E0C8E">
      <w:pPr>
        <w:numPr>
          <w:ilvl w:val="0"/>
          <w:numId w:val="76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 za zgodą organu prowadzącego może zawiesić zajęcia, jeżeli w danym dniu wystąpiły zdarzenia, które mogą zagrażać zdrowiu lub bezpieczeństwu dzieci</w:t>
      </w:r>
    </w:p>
    <w:p w14:paraId="0BAC850B" w14:textId="77777777" w:rsidR="0093638D" w:rsidRPr="0093638D" w:rsidRDefault="0093638D" w:rsidP="0093638D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78AC1E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XII</w:t>
      </w:r>
    </w:p>
    <w:p w14:paraId="546FF2C8" w14:textId="77777777" w:rsidR="0093638D" w:rsidRPr="0093638D" w:rsidRDefault="0093638D" w:rsidP="0093638D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WSPÓŁDZIAŁANIA Z RODZICAMI</w:t>
      </w:r>
    </w:p>
    <w:p w14:paraId="65C1D478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</w:t>
      </w:r>
    </w:p>
    <w:p w14:paraId="5800FC6C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0AC9A" w14:textId="77777777" w:rsidR="0093638D" w:rsidRPr="0093638D" w:rsidRDefault="0093638D" w:rsidP="003E0C8E">
      <w:pPr>
        <w:numPr>
          <w:ilvl w:val="0"/>
          <w:numId w:val="77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Zadaniem przedszkola jest wspieranie rodziców w procesie wychowania ich dzieci.</w:t>
      </w:r>
    </w:p>
    <w:p w14:paraId="1E4A62F8" w14:textId="77777777" w:rsidR="0093638D" w:rsidRPr="0093638D" w:rsidRDefault="0093638D" w:rsidP="00D36F9F">
      <w:pPr>
        <w:tabs>
          <w:tab w:val="left" w:pos="284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1a. Wobec rodziców przedszkole pełni funkcję doradczą i wspomagającą:</w:t>
      </w:r>
    </w:p>
    <w:p w14:paraId="26C38176" w14:textId="77777777" w:rsidR="0093638D" w:rsidRPr="0093638D" w:rsidRDefault="0093638D" w:rsidP="00D36F9F">
      <w:pPr>
        <w:tabs>
          <w:tab w:val="left" w:pos="284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1) pomaga w rozpoznawaniu możliwości i potrzeb rozwojowych dziecka oraz podjęciu wczesnej interwencji specjalistycznej,</w:t>
      </w:r>
    </w:p>
    <w:p w14:paraId="354A5CA4" w14:textId="77777777" w:rsidR="0093638D" w:rsidRPr="0093638D" w:rsidRDefault="0093638D" w:rsidP="00D36F9F">
      <w:pPr>
        <w:tabs>
          <w:tab w:val="left" w:pos="284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2) informuje na bieżąco o postępach dziecka, uzgadnia wspólnie z rodzicami kierunki i zakres zadań realizowanych w przedszkolu.</w:t>
      </w:r>
    </w:p>
    <w:p w14:paraId="00D0D214" w14:textId="77777777" w:rsidR="0093638D" w:rsidRPr="0093638D" w:rsidRDefault="0093638D" w:rsidP="003E0C8E">
      <w:pPr>
        <w:numPr>
          <w:ilvl w:val="0"/>
          <w:numId w:val="77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i rodzice we wzajemnej współpracy powinni kierować się następującymi zasadami:</w:t>
      </w:r>
    </w:p>
    <w:p w14:paraId="6617FC37" w14:textId="77777777" w:rsidR="0093638D" w:rsidRPr="0093638D" w:rsidRDefault="0093638D" w:rsidP="003E0C8E">
      <w:pPr>
        <w:numPr>
          <w:ilvl w:val="0"/>
          <w:numId w:val="78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zasadą partnerstwa;</w:t>
      </w:r>
    </w:p>
    <w:p w14:paraId="4133B79A" w14:textId="77777777" w:rsidR="0093638D" w:rsidRPr="0093638D" w:rsidRDefault="0093638D" w:rsidP="003E0C8E">
      <w:pPr>
        <w:numPr>
          <w:ilvl w:val="0"/>
          <w:numId w:val="78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zasadą wielostronnego przepływu informacji;</w:t>
      </w:r>
    </w:p>
    <w:p w14:paraId="78176A48" w14:textId="77777777" w:rsidR="0093638D" w:rsidRPr="0093638D" w:rsidRDefault="0093638D" w:rsidP="003E0C8E">
      <w:pPr>
        <w:numPr>
          <w:ilvl w:val="0"/>
          <w:numId w:val="78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zasadą jedności oddziaływań (konieczność realizowania zgodnych ze sobą celów wychowawczych);</w:t>
      </w:r>
    </w:p>
    <w:p w14:paraId="3555361B" w14:textId="77777777" w:rsidR="0093638D" w:rsidRPr="0093638D" w:rsidRDefault="0093638D" w:rsidP="003E0C8E">
      <w:pPr>
        <w:numPr>
          <w:ilvl w:val="0"/>
          <w:numId w:val="78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zasadą pozytywnej motywacji (dobrowolny i chętny udział we współdziałaniu obu grup);</w:t>
      </w:r>
    </w:p>
    <w:p w14:paraId="21097DA8" w14:textId="77777777" w:rsidR="0093638D" w:rsidRPr="0093638D" w:rsidRDefault="0093638D" w:rsidP="003E0C8E">
      <w:pPr>
        <w:numPr>
          <w:ilvl w:val="0"/>
          <w:numId w:val="78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zasadą aktywnej i systematycznej współpracy.</w:t>
      </w:r>
    </w:p>
    <w:p w14:paraId="04265354" w14:textId="77777777" w:rsidR="0093638D" w:rsidRPr="0093638D" w:rsidRDefault="0093638D" w:rsidP="003E0C8E">
      <w:pPr>
        <w:numPr>
          <w:ilvl w:val="0"/>
          <w:numId w:val="77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zakres zadań nauczycieli w zakresie współdziałania z rodzicami w sprawach opieki, wychowania i kształcenia:</w:t>
      </w:r>
    </w:p>
    <w:p w14:paraId="4D5760F5" w14:textId="77777777" w:rsidR="0093638D" w:rsidRPr="0093638D" w:rsidRDefault="0093638D" w:rsidP="003E0C8E">
      <w:pPr>
        <w:numPr>
          <w:ilvl w:val="0"/>
          <w:numId w:val="79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zapoznają z podstawowymi dokumentami, regulaminami i procedurami obowiązującymi w </w:t>
      </w:r>
      <w:r w:rsidR="00D54DEC" w:rsidRPr="004B2A73">
        <w:rPr>
          <w:rFonts w:ascii="Times New Roman" w:eastAsia="Calibri" w:hAnsi="Times New Roman" w:cs="Times New Roman"/>
          <w:sz w:val="24"/>
          <w:szCs w:val="24"/>
          <w:lang w:eastAsia="pl-PL"/>
        </w:rPr>
        <w:t>jednostce</w:t>
      </w:r>
      <w:r w:rsidR="00D54DEC" w:rsidRPr="00D54DEC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na pierwszym w danym roku szkolnym zebraniu ogólnym z rodzicami;</w:t>
      </w:r>
    </w:p>
    <w:p w14:paraId="2C2F6D9F" w14:textId="77777777" w:rsidR="0093638D" w:rsidRPr="0093638D" w:rsidRDefault="0093638D" w:rsidP="003E0C8E">
      <w:pPr>
        <w:numPr>
          <w:ilvl w:val="0"/>
          <w:numId w:val="79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współdziałają z rodzicami w sprawach wychowania i nauczania dzieci; </w:t>
      </w:r>
    </w:p>
    <w:p w14:paraId="328D45B4" w14:textId="77777777" w:rsidR="0093638D" w:rsidRPr="0093638D" w:rsidRDefault="0093638D" w:rsidP="003E0C8E">
      <w:pPr>
        <w:numPr>
          <w:ilvl w:val="0"/>
          <w:numId w:val="79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zapoznają rodziców z podstawą programową oraz programem wychowania przedszkolnego realizowanego w danym roku szkolnym i włączają ich do procesu nabywania przez dzieci wiadomości i umiejętności w wymienionych dokumentach; </w:t>
      </w:r>
    </w:p>
    <w:p w14:paraId="70B7D52B" w14:textId="77777777" w:rsidR="0093638D" w:rsidRPr="0093638D" w:rsidRDefault="0093638D" w:rsidP="003E0C8E">
      <w:pPr>
        <w:numPr>
          <w:ilvl w:val="0"/>
          <w:numId w:val="79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informują rodziców o sukcesach i kłopotach ich dzieci, a także włączają ich do wspierania osiągnięć rozwojowych dzieci i łagodzenia trudności na jakie one natrafiają;</w:t>
      </w:r>
    </w:p>
    <w:p w14:paraId="5779B719" w14:textId="33C3DBA6" w:rsidR="0093638D" w:rsidRPr="0093638D" w:rsidRDefault="0093638D" w:rsidP="003E0C8E">
      <w:pPr>
        <w:numPr>
          <w:ilvl w:val="0"/>
          <w:numId w:val="79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zachęcają rodziców do współdecydowania w sprawach przedszkola m.in. wspólnie organizują wydarzenia, uroczystości, w których biorą udział rodzice i dzieci np. Andrzejki, Mikołajki, Dzień Dziecka, </w:t>
      </w:r>
      <w:r w:rsidR="00D51E1F">
        <w:rPr>
          <w:rFonts w:ascii="Times New Roman" w:eastAsia="Calibri" w:hAnsi="Times New Roman" w:cs="Times New Roman"/>
          <w:sz w:val="24"/>
          <w:szCs w:val="24"/>
          <w:lang w:eastAsia="pl-PL"/>
        </w:rPr>
        <w:t>itp.</w:t>
      </w:r>
    </w:p>
    <w:p w14:paraId="73722A3F" w14:textId="77777777" w:rsidR="0093638D" w:rsidRPr="0093638D" w:rsidRDefault="0093638D" w:rsidP="003E0C8E">
      <w:pPr>
        <w:numPr>
          <w:ilvl w:val="0"/>
          <w:numId w:val="79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nauczyciele prowadzą różne formy współpracy z rodzicami: </w:t>
      </w:r>
    </w:p>
    <w:p w14:paraId="7DCBAFDD" w14:textId="77777777" w:rsidR="0093638D" w:rsidRPr="0093638D" w:rsidRDefault="0093638D" w:rsidP="003E0C8E">
      <w:pPr>
        <w:numPr>
          <w:ilvl w:val="0"/>
          <w:numId w:val="8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prowadzą kącik informacyjny dla rodziców,</w:t>
      </w:r>
    </w:p>
    <w:p w14:paraId="0A26B098" w14:textId="77777777" w:rsidR="0093638D" w:rsidRPr="0093638D" w:rsidRDefault="0093638D" w:rsidP="003E0C8E">
      <w:pPr>
        <w:numPr>
          <w:ilvl w:val="0"/>
          <w:numId w:val="8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zapraszają rodziców na zajęcia otwarte co najmniej dwa razy w roku,</w:t>
      </w:r>
    </w:p>
    <w:p w14:paraId="09515BB6" w14:textId="77777777" w:rsidR="0093638D" w:rsidRPr="0093638D" w:rsidRDefault="0093638D" w:rsidP="003E0C8E">
      <w:pPr>
        <w:numPr>
          <w:ilvl w:val="0"/>
          <w:numId w:val="8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organizują kontakty indywidualne z rodzicami w zależności od potrzeb, </w:t>
      </w:r>
    </w:p>
    <w:p w14:paraId="11381A34" w14:textId="77777777" w:rsidR="0093638D" w:rsidRPr="0093638D" w:rsidRDefault="0093638D" w:rsidP="003E0C8E">
      <w:pPr>
        <w:numPr>
          <w:ilvl w:val="0"/>
          <w:numId w:val="8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angażują rodziców do wykonywania drobnych prac na rzecz grupy lub przedszkola,</w:t>
      </w:r>
    </w:p>
    <w:p w14:paraId="30520280" w14:textId="77777777" w:rsidR="0093638D" w:rsidRPr="0093638D" w:rsidRDefault="0093638D" w:rsidP="003E0C8E">
      <w:pPr>
        <w:numPr>
          <w:ilvl w:val="0"/>
          <w:numId w:val="8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zachęcają rodziców do prowadzenia prelekcje dla dzieci (spotkania z: policjantem, leśnikiem, informatykiem itp.),</w:t>
      </w:r>
    </w:p>
    <w:p w14:paraId="5536B886" w14:textId="77777777" w:rsidR="0093638D" w:rsidRPr="0093638D" w:rsidRDefault="0093638D" w:rsidP="003E0C8E">
      <w:pPr>
        <w:numPr>
          <w:ilvl w:val="0"/>
          <w:numId w:val="80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włączają rodziców w realizację wszystkich przedsięwzięć proponowanych przez przedszkole, m.in. uczestniczą w ważnych uroczystościach, bliższych i dalszych wycieczkach.</w:t>
      </w:r>
    </w:p>
    <w:p w14:paraId="2F51C638" w14:textId="77777777" w:rsidR="0093638D" w:rsidRPr="0093638D" w:rsidRDefault="0093638D" w:rsidP="003E0C8E">
      <w:pPr>
        <w:numPr>
          <w:ilvl w:val="0"/>
          <w:numId w:val="77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Przedszkole prowadzi ogólną tablicę informacyjną dla rodziców oraz stronę internetową zawierające ważne informacje z życia przedszkola, ogłoszenia, informacje mające na celu pedagogizację rodziców.</w:t>
      </w:r>
    </w:p>
    <w:p w14:paraId="6F2E2E81" w14:textId="77777777" w:rsidR="0093638D" w:rsidRPr="0093638D" w:rsidRDefault="0093638D" w:rsidP="003E0C8E">
      <w:pPr>
        <w:numPr>
          <w:ilvl w:val="0"/>
          <w:numId w:val="77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Przedszkole sprawuje opiekę nad dziećmi, którym z powodu warunków rodzinnych potrzebna jest stała lub doraźna pomoc materialna:</w:t>
      </w:r>
    </w:p>
    <w:p w14:paraId="59BAF4BC" w14:textId="77777777" w:rsidR="0093638D" w:rsidRPr="0093638D" w:rsidRDefault="0093638D" w:rsidP="003E0C8E">
      <w:pPr>
        <w:numPr>
          <w:ilvl w:val="0"/>
          <w:numId w:val="8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rodzice mogą się ubiegać o pomoc w dofinansowaniu kosztów żywienia dziecka </w:t>
      </w: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przedszkolu za pośrednictwem dyrektora przedszkola, który kieruje pismo do Miejskiego Ośrodka Pomocy Społecznej;</w:t>
      </w:r>
    </w:p>
    <w:p w14:paraId="744BC375" w14:textId="77777777" w:rsidR="0093638D" w:rsidRPr="0093638D" w:rsidRDefault="0093638D" w:rsidP="003E0C8E">
      <w:pPr>
        <w:numPr>
          <w:ilvl w:val="0"/>
          <w:numId w:val="8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decyzję o ewentualnym przyznaniu pomocy i jej zakresie podejmuje MOPS na podstawie odrębnych przepisów.</w:t>
      </w:r>
    </w:p>
    <w:p w14:paraId="7BC92B0E" w14:textId="43773CD1" w:rsidR="00214E3E" w:rsidRPr="0093638D" w:rsidRDefault="00214E3E" w:rsidP="0093638D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9EDC866" w14:textId="77777777" w:rsidR="0093638D" w:rsidRPr="0093638D" w:rsidRDefault="0093638D" w:rsidP="00214E3E">
      <w:pPr>
        <w:spacing w:after="0" w:line="276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XIII</w:t>
      </w:r>
    </w:p>
    <w:p w14:paraId="722DCAD1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MAJĄTEK I FINANSE</w:t>
      </w:r>
    </w:p>
    <w:p w14:paraId="61CAA4FE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32</w:t>
      </w:r>
    </w:p>
    <w:p w14:paraId="362881DC" w14:textId="77777777" w:rsidR="0093638D" w:rsidRPr="0093638D" w:rsidRDefault="0093638D" w:rsidP="0093638D">
      <w:pPr>
        <w:tabs>
          <w:tab w:val="num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AA9BE" w14:textId="77777777" w:rsidR="0093638D" w:rsidRPr="0093638D" w:rsidRDefault="0093638D" w:rsidP="003E0C8E">
      <w:pPr>
        <w:numPr>
          <w:ilvl w:val="0"/>
          <w:numId w:val="82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jednostką budżetową w rozumieniu ustawy o finansach publicznych.</w:t>
      </w:r>
    </w:p>
    <w:p w14:paraId="731EA92C" w14:textId="77777777" w:rsidR="0093638D" w:rsidRPr="0093638D" w:rsidRDefault="0093638D" w:rsidP="003E0C8E">
      <w:pPr>
        <w:numPr>
          <w:ilvl w:val="0"/>
          <w:numId w:val="82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samodzielnie prowadzi gospodarkę finansową przedszkola oraz dokonuje czynności prawnych w imieniu przedszkola tylko w granicach udzielonego mu przez organ prowadzący imiennego pełnomocnictwa.</w:t>
      </w:r>
    </w:p>
    <w:p w14:paraId="7A4D044D" w14:textId="77777777" w:rsidR="0093638D" w:rsidRPr="0093638D" w:rsidRDefault="0093638D" w:rsidP="003E0C8E">
      <w:pPr>
        <w:numPr>
          <w:ilvl w:val="0"/>
          <w:numId w:val="82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czynność prawna obejmuje rozporządzanie mieniem lub może spowodować powstanie zobowiązań finansowych, do skuteczności oświadczenia woli wymagana jest kontrasygnata skarbnika miejskiego.</w:t>
      </w:r>
    </w:p>
    <w:p w14:paraId="77AAFFF8" w14:textId="77777777" w:rsidR="0093638D" w:rsidRPr="0093638D" w:rsidRDefault="0093638D" w:rsidP="003E0C8E">
      <w:pPr>
        <w:numPr>
          <w:ilvl w:val="0"/>
          <w:numId w:val="82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w przedszkolu określa ustawa o finansach publicznych, ustawa o rachunkowości oraz przepisy wykonawcze do tych ustaw.</w:t>
      </w:r>
    </w:p>
    <w:p w14:paraId="762AD2FD" w14:textId="77777777" w:rsidR="0093638D" w:rsidRPr="0093638D" w:rsidRDefault="0093638D" w:rsidP="003E0C8E">
      <w:pPr>
        <w:numPr>
          <w:ilvl w:val="0"/>
          <w:numId w:val="82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finansowo-księgową przedszkola sprawuje Wydział Finansowy Urzędu Miejskiego.</w:t>
      </w:r>
    </w:p>
    <w:p w14:paraId="63ED2487" w14:textId="77777777" w:rsidR="0093638D" w:rsidRPr="0093638D" w:rsidRDefault="0093638D" w:rsidP="003E0C8E">
      <w:pPr>
        <w:numPr>
          <w:ilvl w:val="0"/>
          <w:numId w:val="82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Zasady gospodarki finansowej i materialnej przedszkola określają odrębne przepisy.</w:t>
      </w:r>
    </w:p>
    <w:p w14:paraId="1B9F292F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BB742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XIV</w:t>
      </w:r>
    </w:p>
    <w:p w14:paraId="2AB227E2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ZARZĄDZANIA JEDNOSTKĄ</w:t>
      </w:r>
    </w:p>
    <w:p w14:paraId="0FB0D8D4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33</w:t>
      </w:r>
    </w:p>
    <w:p w14:paraId="0E7AFAAF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EFD1DC" w14:textId="77777777" w:rsidR="0093638D" w:rsidRPr="0093638D" w:rsidRDefault="0093638D" w:rsidP="003E0C8E">
      <w:pPr>
        <w:numPr>
          <w:ilvl w:val="0"/>
          <w:numId w:val="8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jest oświatową jednostką samorządową, a jego prowadzenie jest zadaniem własnym gminy.</w:t>
      </w:r>
    </w:p>
    <w:p w14:paraId="7152A6EE" w14:textId="77777777" w:rsidR="0093638D" w:rsidRPr="0093638D" w:rsidRDefault="0093638D" w:rsidP="003E0C8E">
      <w:pPr>
        <w:numPr>
          <w:ilvl w:val="0"/>
          <w:numId w:val="8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Organem prowadzącym przedszkole jest Gmina Miasto Sierpc.</w:t>
      </w:r>
    </w:p>
    <w:p w14:paraId="0ADAF9A4" w14:textId="77777777" w:rsidR="0093638D" w:rsidRPr="0093638D" w:rsidRDefault="0093638D" w:rsidP="003E0C8E">
      <w:pPr>
        <w:numPr>
          <w:ilvl w:val="0"/>
          <w:numId w:val="8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Dyrektora przedszkola powołuje na czas określony i odwołuje Burmistrz Miasta zgodnie z odrębnymi przepisami.</w:t>
      </w:r>
    </w:p>
    <w:p w14:paraId="0DA7C1C0" w14:textId="77777777" w:rsidR="0093638D" w:rsidRPr="0093638D" w:rsidRDefault="0093638D" w:rsidP="003E0C8E">
      <w:pPr>
        <w:numPr>
          <w:ilvl w:val="0"/>
          <w:numId w:val="8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Burmistrz jest zwierzchnikiem służbowym dyrektora przedszkola, określa wysokość jego wynagrodzenia oraz ustala zakres obowiązków i uprawnień w formie indywidualnego zakresu obowiązków.</w:t>
      </w:r>
    </w:p>
    <w:p w14:paraId="77C0ACED" w14:textId="77777777" w:rsidR="0093638D" w:rsidRPr="0093638D" w:rsidRDefault="0093638D" w:rsidP="003E0C8E">
      <w:pPr>
        <w:numPr>
          <w:ilvl w:val="0"/>
          <w:numId w:val="8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Dyrektor lub osoba działająca z jego upoważnienia, sprawuje stały nadzór nad działalnością wszystkich pracowników przedszkola. Nadzór dyrektora dotyczy wszystkich aspektów pracy przedszkola. Szczegółowe obowiązki, uprawnienia i zakres odpowiedzialności dyrektora określa burmistrz w formie indywidualnego zakresu obowiązków dyrektora.</w:t>
      </w:r>
    </w:p>
    <w:p w14:paraId="35B6F98F" w14:textId="77777777" w:rsidR="0093638D" w:rsidRPr="0093638D" w:rsidRDefault="0093638D" w:rsidP="003E0C8E">
      <w:pPr>
        <w:numPr>
          <w:ilvl w:val="0"/>
          <w:numId w:val="8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Nadzór pedagogiczny nad przedszkolem sprawuje Mazowiecki Kurator Oświaty, natomiast Burmistrz Miasta sprawuje nad przedszkolem nadzór administracyjno-</w:t>
      </w:r>
      <w:r w:rsidRPr="0093638D">
        <w:rPr>
          <w:rFonts w:ascii="Times New Roman" w:eastAsia="Calibri" w:hAnsi="Times New Roman" w:cs="Times New Roman"/>
          <w:sz w:val="24"/>
          <w:szCs w:val="24"/>
        </w:rPr>
        <w:lastRenderedPageBreak/>
        <w:t>finansowy. Szczegółowy zakres zadań i kompetencji wynikających ze sprawowanego nadzoru określają odrębne przepisy.</w:t>
      </w:r>
    </w:p>
    <w:p w14:paraId="4790A75C" w14:textId="77777777" w:rsidR="0093638D" w:rsidRPr="0093638D" w:rsidRDefault="0093638D" w:rsidP="003E0C8E">
      <w:pPr>
        <w:numPr>
          <w:ilvl w:val="0"/>
          <w:numId w:val="83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Uprawnienia kontrolne w sprawach dotyczących działalności jednostek organizacyjnych miasta na rzecz mieszkańców sprawuje również z ramienia organu prowadzącego Komisja Rewizyjna Rady Miejskiej.</w:t>
      </w:r>
    </w:p>
    <w:p w14:paraId="1371480B" w14:textId="77777777" w:rsidR="0093638D" w:rsidRPr="0093638D" w:rsidRDefault="0093638D" w:rsidP="0093638D">
      <w:pPr>
        <w:tabs>
          <w:tab w:val="num" w:pos="180"/>
        </w:tabs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8A953B" w14:textId="77777777" w:rsidR="00214E3E" w:rsidRDefault="00214E3E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49569" w14:textId="77777777" w:rsidR="00214E3E" w:rsidRDefault="00214E3E" w:rsidP="00936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E59CBE" w14:textId="041C7D03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b/>
          <w:sz w:val="24"/>
          <w:szCs w:val="24"/>
        </w:rPr>
        <w:t>ROZDZIAŁ XV</w:t>
      </w:r>
    </w:p>
    <w:p w14:paraId="32BB218E" w14:textId="77777777" w:rsidR="0093638D" w:rsidRPr="0093638D" w:rsidRDefault="0093638D" w:rsidP="009363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MAJĄTEK I FINANSE</w:t>
      </w:r>
    </w:p>
    <w:p w14:paraId="50031A3A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34</w:t>
      </w:r>
    </w:p>
    <w:p w14:paraId="22121484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9BF95" w14:textId="77777777" w:rsidR="0093638D" w:rsidRPr="0093638D" w:rsidRDefault="0093638D" w:rsidP="003E0C8E">
      <w:pPr>
        <w:numPr>
          <w:ilvl w:val="0"/>
          <w:numId w:val="84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używa pieczęci zgodnie z odrębnymi przepisami.</w:t>
      </w:r>
    </w:p>
    <w:p w14:paraId="4D277060" w14:textId="77777777" w:rsidR="0093638D" w:rsidRPr="0093638D" w:rsidRDefault="0093638D" w:rsidP="003E0C8E">
      <w:pPr>
        <w:numPr>
          <w:ilvl w:val="0"/>
          <w:numId w:val="84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Przedszkole prowadzi i przechowuje dokumentuję zgodnie z odrębnymi przepisami.</w:t>
      </w:r>
    </w:p>
    <w:p w14:paraId="7D0EE405" w14:textId="77777777" w:rsidR="0093638D" w:rsidRPr="0093638D" w:rsidRDefault="0093638D" w:rsidP="0093638D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E8928" w14:textId="77777777" w:rsidR="0093638D" w:rsidRPr="0093638D" w:rsidRDefault="0093638D" w:rsidP="0093638D">
      <w:pPr>
        <w:spacing w:after="0" w:line="276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35</w:t>
      </w:r>
    </w:p>
    <w:p w14:paraId="42F08864" w14:textId="77777777" w:rsidR="0093638D" w:rsidRPr="0093638D" w:rsidRDefault="0093638D" w:rsidP="0093638D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D3B66" w14:textId="77777777" w:rsidR="0093638D" w:rsidRPr="0093638D" w:rsidRDefault="0093638D" w:rsidP="003E0C8E">
      <w:pPr>
        <w:numPr>
          <w:ilvl w:val="0"/>
          <w:numId w:val="8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Zmiany do Statutu mogą być podejmowane z inicjatywy:</w:t>
      </w:r>
    </w:p>
    <w:p w14:paraId="30CC6E14" w14:textId="77777777" w:rsidR="0093638D" w:rsidRPr="0093638D" w:rsidRDefault="0093638D" w:rsidP="003E0C8E">
      <w:pPr>
        <w:numPr>
          <w:ilvl w:val="0"/>
          <w:numId w:val="8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Przewodniczącego Rady Pedagogicznej;</w:t>
      </w:r>
    </w:p>
    <w:p w14:paraId="2DA7CDAF" w14:textId="77777777" w:rsidR="0093638D" w:rsidRPr="0093638D" w:rsidRDefault="0093638D" w:rsidP="003E0C8E">
      <w:pPr>
        <w:numPr>
          <w:ilvl w:val="0"/>
          <w:numId w:val="8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Organu sprawującego nadzór pedagogiczny;</w:t>
      </w:r>
    </w:p>
    <w:p w14:paraId="198A72F1" w14:textId="77777777" w:rsidR="0093638D" w:rsidRPr="0093638D" w:rsidRDefault="0093638D" w:rsidP="003E0C8E">
      <w:pPr>
        <w:numPr>
          <w:ilvl w:val="0"/>
          <w:numId w:val="8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Przewodniczącego Rady Rodziców;</w:t>
      </w:r>
    </w:p>
    <w:p w14:paraId="6F683C26" w14:textId="77777777" w:rsidR="0093638D" w:rsidRPr="0093638D" w:rsidRDefault="0093638D" w:rsidP="003E0C8E">
      <w:pPr>
        <w:numPr>
          <w:ilvl w:val="0"/>
          <w:numId w:val="8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Organu prowadzącego przedszkole;</w:t>
      </w:r>
    </w:p>
    <w:p w14:paraId="0CD86B47" w14:textId="77777777" w:rsidR="0093638D" w:rsidRPr="0093638D" w:rsidRDefault="0093638D" w:rsidP="003E0C8E">
      <w:pPr>
        <w:numPr>
          <w:ilvl w:val="0"/>
          <w:numId w:val="86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>co najmniej 1/3 członków Rady Pedagogicznej.</w:t>
      </w:r>
    </w:p>
    <w:p w14:paraId="659844CE" w14:textId="77777777" w:rsidR="0093638D" w:rsidRPr="0093638D" w:rsidRDefault="0093638D" w:rsidP="003E0C8E">
      <w:pPr>
        <w:numPr>
          <w:ilvl w:val="0"/>
          <w:numId w:val="8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</w:rPr>
        <w:t xml:space="preserve">Zmiany są uchwalane bezwzględną większością głosów. </w:t>
      </w:r>
    </w:p>
    <w:p w14:paraId="1D946DA7" w14:textId="77777777" w:rsidR="0093638D" w:rsidRPr="0093638D" w:rsidRDefault="0093638D" w:rsidP="003E0C8E">
      <w:pPr>
        <w:numPr>
          <w:ilvl w:val="0"/>
          <w:numId w:val="8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 się dyrektora przedszkola do opublikowania, po trzech nowelizacjach Statutu w drodze własnego zarządzenia, tekstu jednolitego Statutu.</w:t>
      </w:r>
    </w:p>
    <w:p w14:paraId="623F58D6" w14:textId="77777777" w:rsidR="0093638D" w:rsidRPr="0093638D" w:rsidRDefault="0093638D" w:rsidP="003E0C8E">
      <w:pPr>
        <w:numPr>
          <w:ilvl w:val="0"/>
          <w:numId w:val="8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Statut obowiązuje w równym stopniu wszystkich członków społeczności przedszkolnej – dzieci, nauczycieli, pracowników administracji i obsługi oraz rodziców. </w:t>
      </w:r>
    </w:p>
    <w:p w14:paraId="333FFA49" w14:textId="77777777" w:rsidR="0093638D" w:rsidRPr="0093638D" w:rsidRDefault="0093638D" w:rsidP="003E0C8E">
      <w:pPr>
        <w:numPr>
          <w:ilvl w:val="0"/>
          <w:numId w:val="8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Dyrektor umożliwia zapoznanie się wszystkim zainteresowanym z treścią Statutu poprzez:</w:t>
      </w:r>
    </w:p>
    <w:p w14:paraId="3871959E" w14:textId="77777777" w:rsidR="0093638D" w:rsidRPr="0093638D" w:rsidRDefault="0093638D" w:rsidP="003E0C8E">
      <w:pPr>
        <w:numPr>
          <w:ilvl w:val="0"/>
          <w:numId w:val="87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odczytanie na zebraniach pracowników pedagogicznych, niepedagogicznych oraz rodziców;</w:t>
      </w:r>
    </w:p>
    <w:p w14:paraId="788592BB" w14:textId="77777777" w:rsidR="0093638D" w:rsidRPr="0093638D" w:rsidRDefault="0093638D" w:rsidP="003E0C8E">
      <w:pPr>
        <w:numPr>
          <w:ilvl w:val="0"/>
          <w:numId w:val="87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umieszczenie Statutu na tablicy ogłoszeń dla rodziców;</w:t>
      </w:r>
    </w:p>
    <w:p w14:paraId="375B02F3" w14:textId="77777777" w:rsidR="0093638D" w:rsidRPr="0093638D" w:rsidRDefault="0093638D" w:rsidP="003E0C8E">
      <w:pPr>
        <w:numPr>
          <w:ilvl w:val="0"/>
          <w:numId w:val="87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udostępnienie Statutu zainteresowanym w pokoju dyrektora;</w:t>
      </w:r>
    </w:p>
    <w:p w14:paraId="398CF739" w14:textId="77777777" w:rsidR="0093638D" w:rsidRPr="0093638D" w:rsidRDefault="0093638D" w:rsidP="003E0C8E">
      <w:pPr>
        <w:numPr>
          <w:ilvl w:val="0"/>
          <w:numId w:val="87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8D">
        <w:rPr>
          <w:rFonts w:ascii="Times New Roman" w:eastAsia="Calibri" w:hAnsi="Times New Roman" w:cs="Times New Roman"/>
          <w:sz w:val="24"/>
          <w:szCs w:val="24"/>
          <w:lang w:eastAsia="pl-PL"/>
        </w:rPr>
        <w:t>za pośrednictwem strony www.</w:t>
      </w:r>
    </w:p>
    <w:p w14:paraId="6FF52277" w14:textId="77777777" w:rsidR="0093638D" w:rsidRPr="0093638D" w:rsidRDefault="0093638D" w:rsidP="003E0C8E">
      <w:pPr>
        <w:widowControl w:val="0"/>
        <w:numPr>
          <w:ilvl w:val="0"/>
          <w:numId w:val="87"/>
        </w:numPr>
        <w:suppressAutoHyphens/>
        <w:autoSpaceDN w:val="0"/>
        <w:spacing w:after="0" w:line="276" w:lineRule="auto"/>
        <w:ind w:left="284" w:right="15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3638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Statut wchodzi w życie z dniem uchwalenia.</w:t>
      </w:r>
    </w:p>
    <w:p w14:paraId="2A382A7D" w14:textId="77777777" w:rsidR="0093638D" w:rsidRPr="0093638D" w:rsidRDefault="0093638D" w:rsidP="0093638D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E7D7B2C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AFA75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  <w:r w:rsidRPr="0093638D">
        <w:rPr>
          <w:rFonts w:ascii="Times New Roman" w:eastAsia="Calibri" w:hAnsi="Times New Roman" w:cs="Times New Roman"/>
          <w:sz w:val="36"/>
          <w:szCs w:val="24"/>
        </w:rPr>
        <w:t xml:space="preserve">  </w:t>
      </w:r>
    </w:p>
    <w:p w14:paraId="1797528B" w14:textId="77777777" w:rsidR="0093638D" w:rsidRPr="0093638D" w:rsidRDefault="0093638D" w:rsidP="0093638D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</w:p>
    <w:p w14:paraId="5BB80FA5" w14:textId="30C8513F" w:rsidR="0093638D" w:rsidRPr="0093638D" w:rsidRDefault="0093638D" w:rsidP="006E47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93638D">
        <w:rPr>
          <w:rFonts w:ascii="Times New Roman" w:eastAsia="Calibri" w:hAnsi="Times New Roman" w:cs="Times New Roman"/>
          <w:sz w:val="32"/>
          <w:szCs w:val="24"/>
        </w:rPr>
        <w:t xml:space="preserve"> </w:t>
      </w:r>
    </w:p>
    <w:p w14:paraId="3F3D16D1" w14:textId="77777777" w:rsidR="002E1B8D" w:rsidRDefault="002E1B8D"/>
    <w:sectPr w:rsidR="002E1B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F866" w14:textId="77777777" w:rsidR="00B2043C" w:rsidRDefault="00B2043C" w:rsidP="005055CC">
      <w:pPr>
        <w:spacing w:after="0" w:line="240" w:lineRule="auto"/>
      </w:pPr>
      <w:r>
        <w:separator/>
      </w:r>
    </w:p>
  </w:endnote>
  <w:endnote w:type="continuationSeparator" w:id="0">
    <w:p w14:paraId="06BC0836" w14:textId="77777777" w:rsidR="00B2043C" w:rsidRDefault="00B2043C" w:rsidP="0050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081839"/>
      <w:docPartObj>
        <w:docPartGallery w:val="Page Numbers (Bottom of Page)"/>
        <w:docPartUnique/>
      </w:docPartObj>
    </w:sdtPr>
    <w:sdtContent>
      <w:p w14:paraId="33E72997" w14:textId="228FF6B8" w:rsidR="0087157B" w:rsidRDefault="008715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953">
          <w:rPr>
            <w:noProof/>
          </w:rPr>
          <w:t>5</w:t>
        </w:r>
        <w:r>
          <w:fldChar w:fldCharType="end"/>
        </w:r>
      </w:p>
    </w:sdtContent>
  </w:sdt>
  <w:p w14:paraId="463354D4" w14:textId="77777777" w:rsidR="0087157B" w:rsidRDefault="00871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BEA5" w14:textId="77777777" w:rsidR="00B2043C" w:rsidRDefault="00B2043C" w:rsidP="005055CC">
      <w:pPr>
        <w:spacing w:after="0" w:line="240" w:lineRule="auto"/>
      </w:pPr>
      <w:r>
        <w:separator/>
      </w:r>
    </w:p>
  </w:footnote>
  <w:footnote w:type="continuationSeparator" w:id="0">
    <w:p w14:paraId="4111A091" w14:textId="77777777" w:rsidR="00B2043C" w:rsidRDefault="00B2043C" w:rsidP="0050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595"/>
    <w:multiLevelType w:val="hybridMultilevel"/>
    <w:tmpl w:val="7EE8F03A"/>
    <w:lvl w:ilvl="0" w:tplc="8F5C2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75C9"/>
    <w:multiLevelType w:val="hybridMultilevel"/>
    <w:tmpl w:val="ECA64236"/>
    <w:lvl w:ilvl="0" w:tplc="87A66A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3E88"/>
    <w:multiLevelType w:val="hybridMultilevel"/>
    <w:tmpl w:val="8E34F1EE"/>
    <w:lvl w:ilvl="0" w:tplc="ED2A19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57B0"/>
    <w:multiLevelType w:val="hybridMultilevel"/>
    <w:tmpl w:val="C9B6CAF8"/>
    <w:lvl w:ilvl="0" w:tplc="0E4859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6A7"/>
    <w:multiLevelType w:val="hybridMultilevel"/>
    <w:tmpl w:val="343088A8"/>
    <w:lvl w:ilvl="0" w:tplc="1D64E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F126C"/>
    <w:multiLevelType w:val="hybridMultilevel"/>
    <w:tmpl w:val="73863D40"/>
    <w:lvl w:ilvl="0" w:tplc="49DE59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F6CD3"/>
    <w:multiLevelType w:val="hybridMultilevel"/>
    <w:tmpl w:val="2E96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B78A2"/>
    <w:multiLevelType w:val="hybridMultilevel"/>
    <w:tmpl w:val="61E4E316"/>
    <w:lvl w:ilvl="0" w:tplc="7DF45E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642C7"/>
    <w:multiLevelType w:val="hybridMultilevel"/>
    <w:tmpl w:val="4EF69FDC"/>
    <w:lvl w:ilvl="0" w:tplc="56E290E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5865C5"/>
    <w:multiLevelType w:val="hybridMultilevel"/>
    <w:tmpl w:val="36141040"/>
    <w:lvl w:ilvl="0" w:tplc="DB2CA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93014"/>
    <w:multiLevelType w:val="multilevel"/>
    <w:tmpl w:val="636E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C51875"/>
    <w:multiLevelType w:val="hybridMultilevel"/>
    <w:tmpl w:val="FD1CE8A4"/>
    <w:lvl w:ilvl="0" w:tplc="9AF4E7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62201"/>
    <w:multiLevelType w:val="hybridMultilevel"/>
    <w:tmpl w:val="7032BBFA"/>
    <w:lvl w:ilvl="0" w:tplc="00D432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D0818"/>
    <w:multiLevelType w:val="hybridMultilevel"/>
    <w:tmpl w:val="9580E9F6"/>
    <w:lvl w:ilvl="0" w:tplc="3238E0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60B42"/>
    <w:multiLevelType w:val="hybridMultilevel"/>
    <w:tmpl w:val="2A00A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4052B"/>
    <w:multiLevelType w:val="hybridMultilevel"/>
    <w:tmpl w:val="2D928DF6"/>
    <w:lvl w:ilvl="0" w:tplc="830E46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E7A16"/>
    <w:multiLevelType w:val="hybridMultilevel"/>
    <w:tmpl w:val="B50C205E"/>
    <w:lvl w:ilvl="0" w:tplc="163425F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03685"/>
    <w:multiLevelType w:val="hybridMultilevel"/>
    <w:tmpl w:val="CBCE155C"/>
    <w:lvl w:ilvl="0" w:tplc="CCDA5D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CA79E9"/>
    <w:multiLevelType w:val="hybridMultilevel"/>
    <w:tmpl w:val="E5EAFC24"/>
    <w:lvl w:ilvl="0" w:tplc="A37C7E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34FDB"/>
    <w:multiLevelType w:val="multilevel"/>
    <w:tmpl w:val="84F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B4117E"/>
    <w:multiLevelType w:val="hybridMultilevel"/>
    <w:tmpl w:val="EC2E250E"/>
    <w:lvl w:ilvl="0" w:tplc="088C23E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B82E48"/>
    <w:multiLevelType w:val="hybridMultilevel"/>
    <w:tmpl w:val="84067082"/>
    <w:lvl w:ilvl="0" w:tplc="BF76B4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729A6"/>
    <w:multiLevelType w:val="hybridMultilevel"/>
    <w:tmpl w:val="257C5A00"/>
    <w:lvl w:ilvl="0" w:tplc="3626CF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C61C0"/>
    <w:multiLevelType w:val="hybridMultilevel"/>
    <w:tmpl w:val="BF2685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6916DC6"/>
    <w:multiLevelType w:val="hybridMultilevel"/>
    <w:tmpl w:val="547687E4"/>
    <w:lvl w:ilvl="0" w:tplc="D30292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F4881"/>
    <w:multiLevelType w:val="hybridMultilevel"/>
    <w:tmpl w:val="BE288B26"/>
    <w:lvl w:ilvl="0" w:tplc="B8A088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3A17E4"/>
    <w:multiLevelType w:val="hybridMultilevel"/>
    <w:tmpl w:val="F618BF18"/>
    <w:lvl w:ilvl="0" w:tplc="A858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C222B0"/>
    <w:multiLevelType w:val="hybridMultilevel"/>
    <w:tmpl w:val="14A2EE98"/>
    <w:lvl w:ilvl="0" w:tplc="C292F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975C8"/>
    <w:multiLevelType w:val="hybridMultilevel"/>
    <w:tmpl w:val="D6D41124"/>
    <w:lvl w:ilvl="0" w:tplc="90661242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1FF53714"/>
    <w:multiLevelType w:val="hybridMultilevel"/>
    <w:tmpl w:val="4C42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662386"/>
    <w:multiLevelType w:val="hybridMultilevel"/>
    <w:tmpl w:val="595EFEDC"/>
    <w:lvl w:ilvl="0" w:tplc="E9726A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C710E"/>
    <w:multiLevelType w:val="hybridMultilevel"/>
    <w:tmpl w:val="1B96C748"/>
    <w:lvl w:ilvl="0" w:tplc="B8623E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D0E99"/>
    <w:multiLevelType w:val="hybridMultilevel"/>
    <w:tmpl w:val="590EE1B6"/>
    <w:lvl w:ilvl="0" w:tplc="C3B442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AB5228"/>
    <w:multiLevelType w:val="hybridMultilevel"/>
    <w:tmpl w:val="86BA0628"/>
    <w:lvl w:ilvl="0" w:tplc="8ED04F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B6307"/>
    <w:multiLevelType w:val="hybridMultilevel"/>
    <w:tmpl w:val="9118EA38"/>
    <w:lvl w:ilvl="0" w:tplc="20EEA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D839E4"/>
    <w:multiLevelType w:val="hybridMultilevel"/>
    <w:tmpl w:val="29F61BD0"/>
    <w:lvl w:ilvl="0" w:tplc="62D27E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A6403"/>
    <w:multiLevelType w:val="hybridMultilevel"/>
    <w:tmpl w:val="185E4C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BF10613"/>
    <w:multiLevelType w:val="hybridMultilevel"/>
    <w:tmpl w:val="89B8CF02"/>
    <w:lvl w:ilvl="0" w:tplc="8C8C5B38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 w:color="000000"/>
        <w:effect w:val="none"/>
      </w:rPr>
    </w:lvl>
    <w:lvl w:ilvl="1" w:tplc="4D1A57A4">
      <w:start w:val="1"/>
      <w:numFmt w:val="decimal"/>
      <w:lvlText w:val="%2."/>
      <w:lvlJc w:val="left"/>
      <w:pPr>
        <w:ind w:left="1440" w:hanging="360"/>
      </w:pPr>
    </w:lvl>
    <w:lvl w:ilvl="2" w:tplc="61EE4DB6">
      <w:start w:val="1"/>
      <w:numFmt w:val="lowerLetter"/>
      <w:lvlText w:val="%3."/>
      <w:lvlJc w:val="left"/>
      <w:pPr>
        <w:ind w:left="2340" w:hanging="360"/>
      </w:pPr>
    </w:lvl>
    <w:lvl w:ilvl="3" w:tplc="1DEADE18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F0791E"/>
    <w:multiLevelType w:val="multilevel"/>
    <w:tmpl w:val="A774945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2EC627AB"/>
    <w:multiLevelType w:val="hybridMultilevel"/>
    <w:tmpl w:val="6582A554"/>
    <w:lvl w:ilvl="0" w:tplc="FE9EB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D7F96"/>
    <w:multiLevelType w:val="hybridMultilevel"/>
    <w:tmpl w:val="0FCC57C4"/>
    <w:lvl w:ilvl="0" w:tplc="603A2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62443"/>
    <w:multiLevelType w:val="hybridMultilevel"/>
    <w:tmpl w:val="26EA6236"/>
    <w:lvl w:ilvl="0" w:tplc="232226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E5D08"/>
    <w:multiLevelType w:val="hybridMultilevel"/>
    <w:tmpl w:val="19A8C780"/>
    <w:lvl w:ilvl="0" w:tplc="16CE31F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8F1B35"/>
    <w:multiLevelType w:val="hybridMultilevel"/>
    <w:tmpl w:val="3BC0BB88"/>
    <w:lvl w:ilvl="0" w:tplc="FB3A76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E56ECC"/>
    <w:multiLevelType w:val="hybridMultilevel"/>
    <w:tmpl w:val="2C0E93A8"/>
    <w:lvl w:ilvl="0" w:tplc="3D32F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DD7CD4"/>
    <w:multiLevelType w:val="hybridMultilevel"/>
    <w:tmpl w:val="1444B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A6B74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FD0863"/>
    <w:multiLevelType w:val="hybridMultilevel"/>
    <w:tmpl w:val="603A1D88"/>
    <w:lvl w:ilvl="0" w:tplc="67908A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0C6B84"/>
    <w:multiLevelType w:val="hybridMultilevel"/>
    <w:tmpl w:val="CC3EE1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D4C53A7"/>
    <w:multiLevelType w:val="hybridMultilevel"/>
    <w:tmpl w:val="5EF8B9FE"/>
    <w:lvl w:ilvl="0" w:tplc="CE9E410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0A3F82"/>
    <w:multiLevelType w:val="hybridMultilevel"/>
    <w:tmpl w:val="1C3EEB5C"/>
    <w:lvl w:ilvl="0" w:tplc="A7CA7A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3661E4"/>
    <w:multiLevelType w:val="hybridMultilevel"/>
    <w:tmpl w:val="16424B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268BFD4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12730CF"/>
    <w:multiLevelType w:val="hybridMultilevel"/>
    <w:tmpl w:val="55D8DB7C"/>
    <w:lvl w:ilvl="0" w:tplc="AFB41E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A4719F"/>
    <w:multiLevelType w:val="hybridMultilevel"/>
    <w:tmpl w:val="6BA4CB84"/>
    <w:lvl w:ilvl="0" w:tplc="2D8EF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2481D"/>
    <w:multiLevelType w:val="hybridMultilevel"/>
    <w:tmpl w:val="AEC4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275EAD"/>
    <w:multiLevelType w:val="hybridMultilevel"/>
    <w:tmpl w:val="A33A5D3C"/>
    <w:lvl w:ilvl="0" w:tplc="4BFA3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3F3E50"/>
    <w:multiLevelType w:val="hybridMultilevel"/>
    <w:tmpl w:val="EF1CAC36"/>
    <w:lvl w:ilvl="0" w:tplc="36A818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0B579E"/>
    <w:multiLevelType w:val="hybridMultilevel"/>
    <w:tmpl w:val="88D61728"/>
    <w:lvl w:ilvl="0" w:tplc="A5D4333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1F625C"/>
    <w:multiLevelType w:val="hybridMultilevel"/>
    <w:tmpl w:val="088EAA86"/>
    <w:lvl w:ilvl="0" w:tplc="56E290E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738757F"/>
    <w:multiLevelType w:val="hybridMultilevel"/>
    <w:tmpl w:val="C9AEC6E2"/>
    <w:lvl w:ilvl="0" w:tplc="2D4E75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772BE8"/>
    <w:multiLevelType w:val="hybridMultilevel"/>
    <w:tmpl w:val="B20293F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49840761"/>
    <w:multiLevelType w:val="hybridMultilevel"/>
    <w:tmpl w:val="C79AF184"/>
    <w:lvl w:ilvl="0" w:tplc="F60CEC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AD2417"/>
    <w:multiLevelType w:val="hybridMultilevel"/>
    <w:tmpl w:val="8B047BF8"/>
    <w:lvl w:ilvl="0" w:tplc="C7661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B204AEC"/>
    <w:multiLevelType w:val="hybridMultilevel"/>
    <w:tmpl w:val="0E30C45C"/>
    <w:lvl w:ilvl="0" w:tplc="9FF2B2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4E1C55D8"/>
    <w:multiLevelType w:val="hybridMultilevel"/>
    <w:tmpl w:val="384ADAA2"/>
    <w:lvl w:ilvl="0" w:tplc="0FA0E8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4D13F4"/>
    <w:multiLevelType w:val="hybridMultilevel"/>
    <w:tmpl w:val="77206F64"/>
    <w:lvl w:ilvl="0" w:tplc="F30A74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F8290A"/>
    <w:multiLevelType w:val="hybridMultilevel"/>
    <w:tmpl w:val="1B109006"/>
    <w:lvl w:ilvl="0" w:tplc="BE3EC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B56E4"/>
    <w:multiLevelType w:val="hybridMultilevel"/>
    <w:tmpl w:val="5E707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7FC2E23"/>
    <w:multiLevelType w:val="hybridMultilevel"/>
    <w:tmpl w:val="A1B2C9EA"/>
    <w:lvl w:ilvl="0" w:tplc="D03624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AE61E1"/>
    <w:multiLevelType w:val="hybridMultilevel"/>
    <w:tmpl w:val="F7F2B76E"/>
    <w:lvl w:ilvl="0" w:tplc="7514EC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E46A16"/>
    <w:multiLevelType w:val="hybridMultilevel"/>
    <w:tmpl w:val="3C12C8F0"/>
    <w:lvl w:ilvl="0" w:tplc="AE2405DA">
      <w:start w:val="5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9D1247"/>
    <w:multiLevelType w:val="hybridMultilevel"/>
    <w:tmpl w:val="B600A01C"/>
    <w:lvl w:ilvl="0" w:tplc="EAF08A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D5112C"/>
    <w:multiLevelType w:val="hybridMultilevel"/>
    <w:tmpl w:val="B76C49DA"/>
    <w:lvl w:ilvl="0" w:tplc="9D6E0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D972B5"/>
    <w:multiLevelType w:val="hybridMultilevel"/>
    <w:tmpl w:val="297E0DE6"/>
    <w:lvl w:ilvl="0" w:tplc="470637C0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C2A77F6"/>
    <w:multiLevelType w:val="hybridMultilevel"/>
    <w:tmpl w:val="5BFA1A5A"/>
    <w:lvl w:ilvl="0" w:tplc="50DEE786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D5886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8E020D"/>
    <w:multiLevelType w:val="hybridMultilevel"/>
    <w:tmpl w:val="30405FF6"/>
    <w:lvl w:ilvl="0" w:tplc="EBDE28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59770E"/>
    <w:multiLevelType w:val="hybridMultilevel"/>
    <w:tmpl w:val="3CBA1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3B5234"/>
    <w:multiLevelType w:val="hybridMultilevel"/>
    <w:tmpl w:val="DD406B9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77" w15:restartNumberingAfterBreak="0">
    <w:nsid w:val="5FFA5630"/>
    <w:multiLevelType w:val="hybridMultilevel"/>
    <w:tmpl w:val="86BC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526ED5"/>
    <w:multiLevelType w:val="hybridMultilevel"/>
    <w:tmpl w:val="597C83AA"/>
    <w:lvl w:ilvl="0" w:tplc="73646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EB5D32"/>
    <w:multiLevelType w:val="hybridMultilevel"/>
    <w:tmpl w:val="6B540BF0"/>
    <w:lvl w:ilvl="0" w:tplc="75F6ED6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7D5061"/>
    <w:multiLevelType w:val="hybridMultilevel"/>
    <w:tmpl w:val="5972C52A"/>
    <w:lvl w:ilvl="0" w:tplc="57663A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064289"/>
    <w:multiLevelType w:val="hybridMultilevel"/>
    <w:tmpl w:val="FE627F82"/>
    <w:lvl w:ilvl="0" w:tplc="2006C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657D2E2B"/>
    <w:multiLevelType w:val="hybridMultilevel"/>
    <w:tmpl w:val="A5F66894"/>
    <w:lvl w:ilvl="0" w:tplc="82C4092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44CC2"/>
    <w:multiLevelType w:val="hybridMultilevel"/>
    <w:tmpl w:val="C64621E0"/>
    <w:lvl w:ilvl="0" w:tplc="017E98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A232E8"/>
    <w:multiLevelType w:val="multilevel"/>
    <w:tmpl w:val="5828908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5" w15:restartNumberingAfterBreak="0">
    <w:nsid w:val="68597B3C"/>
    <w:multiLevelType w:val="hybridMultilevel"/>
    <w:tmpl w:val="448E78A8"/>
    <w:lvl w:ilvl="0" w:tplc="34BC633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3A1A38"/>
    <w:multiLevelType w:val="hybridMultilevel"/>
    <w:tmpl w:val="52DE8902"/>
    <w:lvl w:ilvl="0" w:tplc="B1326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982460"/>
    <w:multiLevelType w:val="hybridMultilevel"/>
    <w:tmpl w:val="F410C022"/>
    <w:lvl w:ilvl="0" w:tplc="6CFC7EA2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1A1AB6"/>
    <w:multiLevelType w:val="hybridMultilevel"/>
    <w:tmpl w:val="BFE68536"/>
    <w:lvl w:ilvl="0" w:tplc="114ABF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B42A79"/>
    <w:multiLevelType w:val="hybridMultilevel"/>
    <w:tmpl w:val="128A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B27A6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BD0441"/>
    <w:multiLevelType w:val="hybridMultilevel"/>
    <w:tmpl w:val="968884D0"/>
    <w:lvl w:ilvl="0" w:tplc="93220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0E13CA"/>
    <w:multiLevelType w:val="hybridMultilevel"/>
    <w:tmpl w:val="7334FF08"/>
    <w:lvl w:ilvl="0" w:tplc="9230A7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7B5A72"/>
    <w:multiLevelType w:val="hybridMultilevel"/>
    <w:tmpl w:val="0BBA5D5E"/>
    <w:lvl w:ilvl="0" w:tplc="67E434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595598"/>
    <w:multiLevelType w:val="hybridMultilevel"/>
    <w:tmpl w:val="C10EC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5E031F6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EA2412"/>
    <w:multiLevelType w:val="hybridMultilevel"/>
    <w:tmpl w:val="8828EF86"/>
    <w:lvl w:ilvl="0" w:tplc="9D76521A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3F5125"/>
    <w:multiLevelType w:val="hybridMultilevel"/>
    <w:tmpl w:val="15D4DB26"/>
    <w:lvl w:ilvl="0" w:tplc="DB1A03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4A061D"/>
    <w:multiLevelType w:val="hybridMultilevel"/>
    <w:tmpl w:val="98022BE8"/>
    <w:lvl w:ilvl="0" w:tplc="ADC015F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4D5DA7"/>
    <w:multiLevelType w:val="hybridMultilevel"/>
    <w:tmpl w:val="FE42D718"/>
    <w:lvl w:ilvl="0" w:tplc="6FA8F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156E24"/>
    <w:multiLevelType w:val="hybridMultilevel"/>
    <w:tmpl w:val="74DCB398"/>
    <w:lvl w:ilvl="0" w:tplc="3F04E9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C70172"/>
    <w:multiLevelType w:val="hybridMultilevel"/>
    <w:tmpl w:val="5858A0E8"/>
    <w:lvl w:ilvl="0" w:tplc="6360E2E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A10C06"/>
    <w:multiLevelType w:val="hybridMultilevel"/>
    <w:tmpl w:val="68B2F40A"/>
    <w:lvl w:ilvl="0" w:tplc="A70E5F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055C33"/>
    <w:multiLevelType w:val="hybridMultilevel"/>
    <w:tmpl w:val="B412B1A6"/>
    <w:lvl w:ilvl="0" w:tplc="C4462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B77D55"/>
    <w:multiLevelType w:val="hybridMultilevel"/>
    <w:tmpl w:val="A6988854"/>
    <w:lvl w:ilvl="0" w:tplc="667AD4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6C1DD0"/>
    <w:multiLevelType w:val="hybridMultilevel"/>
    <w:tmpl w:val="793ED668"/>
    <w:lvl w:ilvl="0" w:tplc="E116A0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A1003C"/>
    <w:multiLevelType w:val="hybridMultilevel"/>
    <w:tmpl w:val="6C6CF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016D73"/>
    <w:multiLevelType w:val="hybridMultilevel"/>
    <w:tmpl w:val="F6E8B0A4"/>
    <w:lvl w:ilvl="0" w:tplc="F98644B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E35860"/>
    <w:multiLevelType w:val="hybridMultilevel"/>
    <w:tmpl w:val="5F2453A2"/>
    <w:lvl w:ilvl="0" w:tplc="FBF45F1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921652"/>
    <w:multiLevelType w:val="hybridMultilevel"/>
    <w:tmpl w:val="3FA04FE2"/>
    <w:lvl w:ilvl="0" w:tplc="1C9E2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C1334F"/>
    <w:multiLevelType w:val="hybridMultilevel"/>
    <w:tmpl w:val="68365F12"/>
    <w:lvl w:ilvl="0" w:tplc="8946DE44">
      <w:start w:val="2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F9097E"/>
    <w:multiLevelType w:val="hybridMultilevel"/>
    <w:tmpl w:val="497215EA"/>
    <w:lvl w:ilvl="0" w:tplc="F86CD2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400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6518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6702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7795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8387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660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626383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044580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54294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0060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0794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446669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22680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15584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005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95638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69815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71481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95400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674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130169">
    <w:abstractNumId w:val="10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621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733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07395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130986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28163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20170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5566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5929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4940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745127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24609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595917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5458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783731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884096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420607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4351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45945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00886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4196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75991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850340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7563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12154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63136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264280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95315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333637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681645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85659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097352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2567117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376581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40834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7339977">
    <w:abstractNumId w:val="8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493187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340453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1820259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741786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09420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065540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50600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299665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46852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5530192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65732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8379276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416980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728092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657762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116473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05041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133317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7965460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564795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19261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41838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106886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7949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1845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441819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359127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9226683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662437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3676372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932857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98611923">
    <w:abstractNumId w:val="23"/>
  </w:num>
  <w:num w:numId="89" w16cid:durableId="40328314">
    <w:abstractNumId w:val="58"/>
  </w:num>
  <w:num w:numId="90" w16cid:durableId="1374650260">
    <w:abstractNumId w:val="14"/>
  </w:num>
  <w:num w:numId="91" w16cid:durableId="357971762">
    <w:abstractNumId w:val="73"/>
  </w:num>
  <w:num w:numId="92" w16cid:durableId="1584728718">
    <w:abstractNumId w:val="93"/>
  </w:num>
  <w:num w:numId="93" w16cid:durableId="495534142">
    <w:abstractNumId w:val="36"/>
  </w:num>
  <w:num w:numId="94" w16cid:durableId="1548563002">
    <w:abstractNumId w:val="50"/>
  </w:num>
  <w:num w:numId="95" w16cid:durableId="62726780">
    <w:abstractNumId w:val="66"/>
  </w:num>
  <w:num w:numId="96" w16cid:durableId="1102990398">
    <w:abstractNumId w:val="57"/>
  </w:num>
  <w:num w:numId="97" w16cid:durableId="513811814">
    <w:abstractNumId w:val="104"/>
  </w:num>
  <w:num w:numId="98" w16cid:durableId="612441252">
    <w:abstractNumId w:val="87"/>
  </w:num>
  <w:num w:numId="99" w16cid:durableId="561991786">
    <w:abstractNumId w:val="53"/>
  </w:num>
  <w:num w:numId="100" w16cid:durableId="371656607">
    <w:abstractNumId w:val="72"/>
  </w:num>
  <w:num w:numId="101" w16cid:durableId="1172599997">
    <w:abstractNumId w:val="47"/>
  </w:num>
  <w:num w:numId="102" w16cid:durableId="522596193">
    <w:abstractNumId w:val="75"/>
  </w:num>
  <w:num w:numId="103" w16cid:durableId="1694115175">
    <w:abstractNumId w:val="61"/>
  </w:num>
  <w:num w:numId="104" w16cid:durableId="1213688162">
    <w:abstractNumId w:val="6"/>
  </w:num>
  <w:num w:numId="105" w16cid:durableId="889455990">
    <w:abstractNumId w:val="69"/>
  </w:num>
  <w:num w:numId="106" w16cid:durableId="15624015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368706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66793693">
    <w:abstractNumId w:val="28"/>
  </w:num>
  <w:num w:numId="109" w16cid:durableId="994451304">
    <w:abstractNumId w:val="10"/>
  </w:num>
  <w:num w:numId="110" w16cid:durableId="1994528047">
    <w:abstractNumId w:val="1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8D"/>
    <w:rsid w:val="0006047C"/>
    <w:rsid w:val="00122988"/>
    <w:rsid w:val="00140026"/>
    <w:rsid w:val="0019385F"/>
    <w:rsid w:val="00194731"/>
    <w:rsid w:val="001D7433"/>
    <w:rsid w:val="00214E3E"/>
    <w:rsid w:val="002246AE"/>
    <w:rsid w:val="002506D7"/>
    <w:rsid w:val="002E1B8D"/>
    <w:rsid w:val="002E5EF6"/>
    <w:rsid w:val="00374D72"/>
    <w:rsid w:val="0037567D"/>
    <w:rsid w:val="003E0C8E"/>
    <w:rsid w:val="00405D0B"/>
    <w:rsid w:val="004178B3"/>
    <w:rsid w:val="00456F1D"/>
    <w:rsid w:val="0046221D"/>
    <w:rsid w:val="00466528"/>
    <w:rsid w:val="00483E88"/>
    <w:rsid w:val="00485340"/>
    <w:rsid w:val="004916FB"/>
    <w:rsid w:val="004A3FB8"/>
    <w:rsid w:val="004B2A73"/>
    <w:rsid w:val="005055CC"/>
    <w:rsid w:val="005854F0"/>
    <w:rsid w:val="005A4D66"/>
    <w:rsid w:val="005A5C7B"/>
    <w:rsid w:val="005A7A0E"/>
    <w:rsid w:val="005C3151"/>
    <w:rsid w:val="00603D43"/>
    <w:rsid w:val="00632520"/>
    <w:rsid w:val="00635084"/>
    <w:rsid w:val="00645E85"/>
    <w:rsid w:val="0066106C"/>
    <w:rsid w:val="006953A0"/>
    <w:rsid w:val="006A7350"/>
    <w:rsid w:val="006E4770"/>
    <w:rsid w:val="006F146E"/>
    <w:rsid w:val="007013DD"/>
    <w:rsid w:val="00725C52"/>
    <w:rsid w:val="007550AA"/>
    <w:rsid w:val="0077765B"/>
    <w:rsid w:val="007E6783"/>
    <w:rsid w:val="0080413C"/>
    <w:rsid w:val="00840111"/>
    <w:rsid w:val="00845014"/>
    <w:rsid w:val="0087157B"/>
    <w:rsid w:val="008A1AE0"/>
    <w:rsid w:val="008E0B96"/>
    <w:rsid w:val="00924952"/>
    <w:rsid w:val="00926824"/>
    <w:rsid w:val="0093638D"/>
    <w:rsid w:val="0095349A"/>
    <w:rsid w:val="009633E1"/>
    <w:rsid w:val="009732AA"/>
    <w:rsid w:val="00987306"/>
    <w:rsid w:val="009F6F2F"/>
    <w:rsid w:val="00A072A6"/>
    <w:rsid w:val="00A21F23"/>
    <w:rsid w:val="00A46E7F"/>
    <w:rsid w:val="00A85798"/>
    <w:rsid w:val="00A8798B"/>
    <w:rsid w:val="00AA1343"/>
    <w:rsid w:val="00AA2F55"/>
    <w:rsid w:val="00AC4576"/>
    <w:rsid w:val="00B05B29"/>
    <w:rsid w:val="00B2043C"/>
    <w:rsid w:val="00B25A49"/>
    <w:rsid w:val="00B97BBA"/>
    <w:rsid w:val="00BD27C5"/>
    <w:rsid w:val="00C17D0C"/>
    <w:rsid w:val="00C23865"/>
    <w:rsid w:val="00C4061F"/>
    <w:rsid w:val="00CA47EF"/>
    <w:rsid w:val="00CD75BE"/>
    <w:rsid w:val="00D0024B"/>
    <w:rsid w:val="00D03671"/>
    <w:rsid w:val="00D36F9F"/>
    <w:rsid w:val="00D51E1F"/>
    <w:rsid w:val="00D54DEC"/>
    <w:rsid w:val="00D940A9"/>
    <w:rsid w:val="00DC2953"/>
    <w:rsid w:val="00DC3C43"/>
    <w:rsid w:val="00DD3651"/>
    <w:rsid w:val="00DE30A4"/>
    <w:rsid w:val="00E127A8"/>
    <w:rsid w:val="00E30AE6"/>
    <w:rsid w:val="00E73AA2"/>
    <w:rsid w:val="00E73D22"/>
    <w:rsid w:val="00E92689"/>
    <w:rsid w:val="00EC2734"/>
    <w:rsid w:val="00EF01D8"/>
    <w:rsid w:val="00F147F6"/>
    <w:rsid w:val="00F46A4D"/>
    <w:rsid w:val="00F57871"/>
    <w:rsid w:val="00FA12E4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1083"/>
  <w15:chartTrackingRefBased/>
  <w15:docId w15:val="{F5C12375-75AC-46BB-85C9-5C88CBC6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3638D"/>
  </w:style>
  <w:style w:type="character" w:styleId="Hipercze">
    <w:name w:val="Hyperlink"/>
    <w:uiPriority w:val="99"/>
    <w:semiHidden/>
    <w:unhideWhenUsed/>
    <w:rsid w:val="0093638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638D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93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3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3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63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363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63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63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3638D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3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3638D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638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63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638D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63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638D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638D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638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38D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38D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93638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63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">
    <w:name w:val="Styl"/>
    <w:rsid w:val="0093638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93638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9363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93638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ust">
    <w:name w:val="ust"/>
    <w:basedOn w:val="Normalny"/>
    <w:rsid w:val="0093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93638D"/>
    <w:pPr>
      <w:spacing w:after="120"/>
    </w:pPr>
    <w:rPr>
      <w:rFonts w:eastAsia="Lucida Sans Unicode"/>
    </w:rPr>
  </w:style>
  <w:style w:type="character" w:styleId="Odwoanieprzypisukocowego">
    <w:name w:val="endnote reference"/>
    <w:semiHidden/>
    <w:unhideWhenUsed/>
    <w:rsid w:val="0093638D"/>
    <w:rPr>
      <w:vertAlign w:val="superscript"/>
    </w:rPr>
  </w:style>
  <w:style w:type="character" w:customStyle="1" w:styleId="Domylnaczcionkaakapitu1">
    <w:name w:val="Domyślna czcionka akapitu1"/>
    <w:rsid w:val="0093638D"/>
  </w:style>
  <w:style w:type="character" w:customStyle="1" w:styleId="alb">
    <w:name w:val="a_lb"/>
    <w:rsid w:val="0093638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6F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7E57-FBF5-4B53-B046-A5589576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38</Pages>
  <Words>12215</Words>
  <Characters>73292</Characters>
  <Application>Microsoft Office Word</Application>
  <DocSecurity>0</DocSecurity>
  <Lines>610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13</cp:revision>
  <cp:lastPrinted>2025-05-05T09:14:00Z</cp:lastPrinted>
  <dcterms:created xsi:type="dcterms:W3CDTF">2023-01-19T15:00:00Z</dcterms:created>
  <dcterms:modified xsi:type="dcterms:W3CDTF">2025-05-05T09:16:00Z</dcterms:modified>
</cp:coreProperties>
</file>